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4D2D5" w14:textId="64AE5A44" w:rsidR="00D7448B" w:rsidRDefault="0043065F" w:rsidP="00600C32">
      <w:pPr>
        <w:pStyle w:val="Titel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8577" wp14:editId="019BF2FF">
                <wp:simplePos x="0" y="0"/>
                <wp:positionH relativeFrom="column">
                  <wp:posOffset>1078230</wp:posOffset>
                </wp:positionH>
                <wp:positionV relativeFrom="paragraph">
                  <wp:posOffset>129540</wp:posOffset>
                </wp:positionV>
                <wp:extent cx="753745" cy="638175"/>
                <wp:effectExtent l="12700" t="12700" r="20955" b="22225"/>
                <wp:wrapNone/>
                <wp:docPr id="381320201" name="Rau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6381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C6A1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6" o:spid="_x0000_s1026" type="#_x0000_t4" style="position:absolute;margin-left:84.9pt;margin-top:10.2pt;width:59.3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" fillcolor="#156082 [3204]" strokecolor="#030e13 [484]" strokeweight="1pt"/>
            </w:pict>
          </mc:Fallback>
        </mc:AlternateContent>
      </w:r>
      <w:r w:rsidRPr="00B80A61">
        <w:rPr>
          <w:rFonts w:ascii="Comic Sans MS" w:hAnsi="Comic Sans MS"/>
          <w:noProof/>
          <w:color w:val="FFFFFF" w:themeColor="background1"/>
        </w:rPr>
        <w:drawing>
          <wp:anchor distT="0" distB="0" distL="114300" distR="114300" simplePos="0" relativeHeight="251662336" behindDoc="0" locked="0" layoutInCell="1" allowOverlap="1" wp14:anchorId="5BD43892" wp14:editId="56C5CFEA">
            <wp:simplePos x="0" y="0"/>
            <wp:positionH relativeFrom="column">
              <wp:posOffset>1279525</wp:posOffset>
            </wp:positionH>
            <wp:positionV relativeFrom="paragraph">
              <wp:posOffset>254000</wp:posOffset>
            </wp:positionV>
            <wp:extent cx="363220" cy="363220"/>
            <wp:effectExtent l="0" t="0" r="0" b="5080"/>
            <wp:wrapNone/>
            <wp:docPr id="829530590" name="Grafik 17" descr="Hinzufü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30590" name="Grafik 829530590" descr="Hinzufügen mit einfarbiger Füllun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FDC8" w14:textId="7908716F" w:rsidR="0043065F" w:rsidRDefault="001F7D51" w:rsidP="007516B0">
      <w:pPr>
        <w:pStyle w:val="Titel"/>
        <w:jc w:val="center"/>
        <w:rPr>
          <w:sz w:val="40"/>
          <w:szCs w:val="40"/>
        </w:rPr>
      </w:pPr>
      <w:r>
        <w:rPr>
          <w:rFonts w:ascii="Comic Sans MS" w:hAnsi="Comic Sans MS"/>
          <w:sz w:val="44"/>
          <w:szCs w:val="44"/>
        </w:rPr>
        <w:t>Aufgabenblatt 3</w:t>
      </w:r>
      <w:r w:rsidR="007516B0" w:rsidRPr="00727794">
        <w:rPr>
          <w:rFonts w:ascii="Comic Sans MS" w:hAnsi="Comic Sans MS"/>
          <w:sz w:val="44"/>
          <w:szCs w:val="44"/>
        </w:rPr>
        <w:t>:</w:t>
      </w:r>
      <w:r w:rsidR="007516B0" w:rsidRPr="00727794">
        <w:rPr>
          <w:sz w:val="40"/>
          <w:szCs w:val="40"/>
        </w:rPr>
        <w:t xml:space="preserve"> </w:t>
      </w:r>
    </w:p>
    <w:p w14:paraId="35726250" w14:textId="428583BD" w:rsidR="00EE0514" w:rsidRPr="00AE656B" w:rsidRDefault="0043065F" w:rsidP="007516B0">
      <w:pPr>
        <w:pStyle w:val="Titel"/>
        <w:jc w:val="center"/>
        <w:rPr>
          <w:rFonts w:ascii="Comic Sans MS" w:hAnsi="Comic Sans MS"/>
          <w:sz w:val="40"/>
          <w:szCs w:val="40"/>
        </w:rPr>
      </w:pPr>
      <w:r w:rsidRPr="00AE656B">
        <w:rPr>
          <w:rFonts w:ascii="Comic Sans MS" w:hAnsi="Comic Sans MS"/>
          <w:sz w:val="40"/>
          <w:szCs w:val="40"/>
        </w:rPr>
        <w:t>Buchstaben, W</w:t>
      </w:r>
      <w:r w:rsidR="00727794" w:rsidRPr="00AE656B">
        <w:rPr>
          <w:rFonts w:ascii="Comic Sans MS" w:hAnsi="Comic Sans MS"/>
          <w:sz w:val="40"/>
          <w:szCs w:val="40"/>
        </w:rPr>
        <w:t xml:space="preserve">örter </w:t>
      </w:r>
      <w:r w:rsidRPr="00AE656B">
        <w:rPr>
          <w:rFonts w:ascii="Comic Sans MS" w:hAnsi="Comic Sans MS"/>
          <w:sz w:val="40"/>
          <w:szCs w:val="40"/>
        </w:rPr>
        <w:t xml:space="preserve">und Sätze im Text </w:t>
      </w:r>
      <w:r w:rsidR="00727794" w:rsidRPr="00AE656B">
        <w:rPr>
          <w:rFonts w:ascii="Comic Sans MS" w:hAnsi="Comic Sans MS"/>
          <w:sz w:val="40"/>
          <w:szCs w:val="40"/>
        </w:rPr>
        <w:t>hinzufügen</w:t>
      </w:r>
    </w:p>
    <w:p w14:paraId="2B0C0281" w14:textId="0C646C06" w:rsidR="007516B0" w:rsidRDefault="007516B0" w:rsidP="007516B0"/>
    <w:p w14:paraId="6E561C2A" w14:textId="18EAE576" w:rsidR="00D130D8" w:rsidRDefault="00D130D8" w:rsidP="007516B0"/>
    <w:p w14:paraId="7A1A0B3F" w14:textId="77777777" w:rsidR="00AF153C" w:rsidRDefault="00AF153C" w:rsidP="00AF153C">
      <w:pPr>
        <w:pStyle w:val="Listenabsatz"/>
        <w:numPr>
          <w:ilvl w:val="0"/>
          <w:numId w:val="7"/>
        </w:numPr>
        <w:rPr>
          <w:b/>
          <w:bCs/>
        </w:rPr>
      </w:pPr>
      <w:r w:rsidRPr="00AF153C">
        <w:rPr>
          <w:b/>
          <w:bCs/>
        </w:rPr>
        <w:t>Lückentext</w:t>
      </w:r>
    </w:p>
    <w:p w14:paraId="600242FF" w14:textId="77777777" w:rsidR="00AF153C" w:rsidRDefault="00AF153C" w:rsidP="00AF153C">
      <w:pPr>
        <w:rPr>
          <w:b/>
          <w:bCs/>
        </w:rPr>
      </w:pPr>
    </w:p>
    <w:p w14:paraId="5ADBF33D" w14:textId="3091E4D1" w:rsidR="00F02F81" w:rsidRDefault="003F2F7F" w:rsidP="00F02F81">
      <w:pPr>
        <w:spacing w:line="276" w:lineRule="auto"/>
        <w:rPr>
          <w:color w:val="000000" w:themeColor="text1"/>
        </w:rPr>
      </w:pPr>
      <w:r w:rsidRPr="001C3030">
        <w:rPr>
          <w:color w:val="000000" w:themeColor="text1"/>
        </w:rPr>
        <w:t>Im Text fehlen wichtige Informationen</w:t>
      </w:r>
      <w:r w:rsidR="00711726">
        <w:rPr>
          <w:color w:val="000000" w:themeColor="text1"/>
        </w:rPr>
        <w:t xml:space="preserve"> über das Zimmer. </w:t>
      </w:r>
      <w:r w:rsidR="00651C9D" w:rsidRPr="00651C9D">
        <w:rPr>
          <w:color w:val="000000" w:themeColor="text1"/>
        </w:rPr>
        <w:t>Schau dir das Bild genau an und fülle die Lücken im Text. Mit den zusätzlichen Informationen können sich die Leser und Leserinnen das Zimmer besser vorstellen.</w:t>
      </w:r>
    </w:p>
    <w:p w14:paraId="2932783C" w14:textId="0823E0C9" w:rsidR="00F02F81" w:rsidRDefault="00591E75" w:rsidP="00591E75">
      <w:pPr>
        <w:spacing w:line="276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576EAAD" wp14:editId="18BC81C9">
            <wp:extent cx="3148314" cy="3777977"/>
            <wp:effectExtent l="0" t="0" r="1905" b="0"/>
            <wp:docPr id="1684075046" name="Grafik 2" descr="Ein Bild, das Box, Spielzeug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075046" name="Grafik 2" descr="Ein Bild, das Box, Spielzeug, Im Haus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899" cy="3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FAF2" w14:textId="36FBE44C" w:rsidR="00591E75" w:rsidRDefault="00591E75" w:rsidP="00F02F81">
      <w:pPr>
        <w:spacing w:line="276" w:lineRule="auto"/>
      </w:pPr>
    </w:p>
    <w:p w14:paraId="50A0D423" w14:textId="3E419CD3" w:rsidR="00115C40" w:rsidRDefault="00265DBB" w:rsidP="006F659C">
      <w:pPr>
        <w:spacing w:line="276" w:lineRule="auto"/>
      </w:pPr>
      <w:r>
        <w:rPr>
          <w:noProof/>
          <w:color w:val="000000" w:themeColor="text1"/>
        </w:rPr>
        <w:drawing>
          <wp:inline distT="0" distB="0" distL="0" distR="0" wp14:anchorId="1D22C903" wp14:editId="4B1FB7ED">
            <wp:extent cx="307648" cy="307648"/>
            <wp:effectExtent l="0" t="0" r="0" b="0"/>
            <wp:docPr id="782562770" name="Grafik 3" descr="Nach rechts zeigender Finger, Handrück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562770" name="Grafik 782562770" descr="Nach rechts zeigender Finger, Handrücken Silhouette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9" cy="3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="00F02F81" w:rsidRPr="007A1C8F">
          <w:rPr>
            <w:rStyle w:val="Hyperlink"/>
          </w:rPr>
          <w:t>Hier kommst du zur Aufgabe.</w:t>
        </w:r>
      </w:hyperlink>
    </w:p>
    <w:p w14:paraId="51D95B0F" w14:textId="44EDD6EB" w:rsidR="00130A27" w:rsidRDefault="00130A27" w:rsidP="006F659C">
      <w:pPr>
        <w:spacing w:line="276" w:lineRule="auto"/>
        <w:rPr>
          <w:color w:val="000000" w:themeColor="text1"/>
        </w:rPr>
      </w:pPr>
    </w:p>
    <w:p w14:paraId="7C023475" w14:textId="735AC29F" w:rsidR="005E5A44" w:rsidRDefault="005E5A4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5DF608EC" w14:textId="789504F4" w:rsidR="006F659C" w:rsidRPr="005E5A44" w:rsidRDefault="000F7D68" w:rsidP="005E5A44">
      <w:pPr>
        <w:pStyle w:val="Listenabsatz"/>
        <w:numPr>
          <w:ilvl w:val="0"/>
          <w:numId w:val="7"/>
        </w:numPr>
        <w:spacing w:line="276" w:lineRule="auto"/>
        <w:rPr>
          <w:b/>
          <w:bCs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C67C9CF" wp14:editId="2114998F">
            <wp:simplePos x="0" y="0"/>
            <wp:positionH relativeFrom="column">
              <wp:posOffset>-2540</wp:posOffset>
            </wp:positionH>
            <wp:positionV relativeFrom="paragraph">
              <wp:posOffset>490</wp:posOffset>
            </wp:positionV>
            <wp:extent cx="512445" cy="512445"/>
            <wp:effectExtent l="0" t="0" r="0" b="0"/>
            <wp:wrapThrough wrapText="bothSides">
              <wp:wrapPolygon edited="0">
                <wp:start x="6959" y="1071"/>
                <wp:lineTo x="3747" y="4283"/>
                <wp:lineTo x="1071" y="8565"/>
                <wp:lineTo x="1071" y="12848"/>
                <wp:lineTo x="5888" y="18736"/>
                <wp:lineTo x="7494" y="19807"/>
                <wp:lineTo x="13918" y="19807"/>
                <wp:lineTo x="15524" y="18736"/>
                <wp:lineTo x="19807" y="12312"/>
                <wp:lineTo x="20342" y="9100"/>
                <wp:lineTo x="16059" y="3212"/>
                <wp:lineTo x="13383" y="1071"/>
                <wp:lineTo x="6959" y="1071"/>
              </wp:wrapPolygon>
            </wp:wrapThrough>
            <wp:docPr id="1839235600" name="Grafik 5" descr="Marke neu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35600" name="Grafik 1839235600" descr="Marke neu mit einfarbiger Füllun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7B4" w:rsidRPr="005E5A44">
        <w:rPr>
          <w:b/>
          <w:bCs/>
          <w:color w:val="000000" w:themeColor="text1"/>
        </w:rPr>
        <w:t>Sternchenaufgabe</w:t>
      </w:r>
      <w:r w:rsidR="00B213E8" w:rsidRPr="005E5A44">
        <w:rPr>
          <w:b/>
          <w:bCs/>
          <w:color w:val="000000" w:themeColor="text1"/>
        </w:rPr>
        <w:t xml:space="preserve">: </w:t>
      </w:r>
      <w:r w:rsidR="00665C5F" w:rsidRPr="005E5A44">
        <w:rPr>
          <w:b/>
          <w:bCs/>
          <w:color w:val="000000" w:themeColor="text1"/>
        </w:rPr>
        <w:t>Textpuzzle</w:t>
      </w:r>
    </w:p>
    <w:p w14:paraId="7746A0BD" w14:textId="279775F5" w:rsidR="00665C5F" w:rsidRDefault="00665C5F" w:rsidP="00665C5F">
      <w:pPr>
        <w:spacing w:line="276" w:lineRule="auto"/>
        <w:rPr>
          <w:color w:val="000000" w:themeColor="text1"/>
        </w:rPr>
      </w:pPr>
    </w:p>
    <w:p w14:paraId="33A903AA" w14:textId="2B774954" w:rsidR="00665C5F" w:rsidRDefault="00010641" w:rsidP="00665C5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Schreibe</w:t>
      </w:r>
      <w:r w:rsidR="00665C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den passenden Satz </w:t>
      </w:r>
      <w:r w:rsidR="00F5192B">
        <w:rPr>
          <w:color w:val="000000" w:themeColor="text1"/>
        </w:rPr>
        <w:t>neben das Puzzleteil</w:t>
      </w:r>
      <w:r w:rsidR="000F7D68">
        <w:rPr>
          <w:color w:val="000000" w:themeColor="text1"/>
        </w:rPr>
        <w:t xml:space="preserve"> im Text (</w:t>
      </w:r>
      <w:r w:rsidR="000F7D68">
        <w:rPr>
          <w:noProof/>
          <w:color w:val="000000" w:themeColor="text1"/>
        </w:rPr>
        <w:drawing>
          <wp:inline distT="0" distB="0" distL="0" distR="0" wp14:anchorId="615DBDF4" wp14:editId="415601F3">
            <wp:extent cx="254643" cy="254643"/>
            <wp:effectExtent l="0" t="0" r="0" b="0"/>
            <wp:docPr id="1458522676" name="Grafik 7" descr="Puzz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522676" name="Grafik 1458522676" descr="Puzzle mit einfarbiger Füllun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7825" cy="2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D68">
        <w:rPr>
          <w:color w:val="000000" w:themeColor="text1"/>
        </w:rPr>
        <w:t>)</w:t>
      </w:r>
      <w:r w:rsidR="00665C5F">
        <w:rPr>
          <w:color w:val="000000" w:themeColor="text1"/>
        </w:rPr>
        <w:t>. Achte darauf, dass der Satz zum Text passt!</w:t>
      </w:r>
    </w:p>
    <w:p w14:paraId="5B8203B6" w14:textId="4F770043" w:rsidR="00665C5F" w:rsidRDefault="00665C5F" w:rsidP="00665C5F">
      <w:pPr>
        <w:spacing w:line="276" w:lineRule="auto"/>
        <w:rPr>
          <w:color w:val="000000" w:themeColor="text1"/>
        </w:rPr>
      </w:pPr>
      <w:r w:rsidRPr="00010641">
        <w:rPr>
          <w:b/>
          <w:bCs/>
          <w:color w:val="000000" w:themeColor="text1"/>
        </w:rPr>
        <w:t>Achtung</w:t>
      </w:r>
      <w:r>
        <w:rPr>
          <w:color w:val="000000" w:themeColor="text1"/>
        </w:rPr>
        <w:t xml:space="preserve">: Du darfst nur </w:t>
      </w:r>
      <w:r w:rsidRPr="00665C5F">
        <w:rPr>
          <w:color w:val="000000" w:themeColor="text1"/>
          <w:u w:val="single"/>
        </w:rPr>
        <w:t>einen</w:t>
      </w:r>
      <w:r>
        <w:rPr>
          <w:color w:val="000000" w:themeColor="text1"/>
        </w:rPr>
        <w:t xml:space="preserve"> Satz in jede Lücke schreiben. </w:t>
      </w:r>
      <w:r w:rsidR="003454F3">
        <w:rPr>
          <w:color w:val="000000" w:themeColor="text1"/>
        </w:rPr>
        <w:t xml:space="preserve">Die Farben helfen dir zu erkennen, </w:t>
      </w:r>
      <w:r w:rsidR="0079754C">
        <w:rPr>
          <w:color w:val="000000" w:themeColor="text1"/>
        </w:rPr>
        <w:t>an welche Stelle</w:t>
      </w:r>
      <w:r w:rsidR="00D27DC9">
        <w:rPr>
          <w:color w:val="000000" w:themeColor="text1"/>
        </w:rPr>
        <w:t xml:space="preserve"> im Text</w:t>
      </w:r>
      <w:r w:rsidR="0079754C">
        <w:rPr>
          <w:color w:val="000000" w:themeColor="text1"/>
        </w:rPr>
        <w:t xml:space="preserve"> die Puzzleteile hingehören. </w:t>
      </w:r>
      <w:r w:rsidR="003454F3">
        <w:rPr>
          <w:color w:val="000000" w:themeColor="text1"/>
        </w:rPr>
        <w:t xml:space="preserve"> </w:t>
      </w:r>
    </w:p>
    <w:p w14:paraId="5548063E" w14:textId="77777777" w:rsidR="003C7D51" w:rsidRDefault="003C7D51" w:rsidP="00665C5F">
      <w:pPr>
        <w:spacing w:line="276" w:lineRule="auto"/>
        <w:rPr>
          <w:color w:val="000000" w:themeColor="text1"/>
        </w:rPr>
      </w:pPr>
    </w:p>
    <w:p w14:paraId="03366E4D" w14:textId="131E7075" w:rsidR="00461267" w:rsidRPr="00461267" w:rsidRDefault="00461267" w:rsidP="00D15135">
      <w:pPr>
        <w:spacing w:line="276" w:lineRule="auto"/>
        <w:rPr>
          <w:b/>
          <w:bCs/>
          <w:color w:val="000000" w:themeColor="text1"/>
        </w:rPr>
      </w:pPr>
      <w:r w:rsidRPr="00461267">
        <w:rPr>
          <w:b/>
          <w:bCs/>
          <w:color w:val="000000" w:themeColor="text1"/>
        </w:rPr>
        <w:t>Puzzleteile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noProof/>
          <w:color w:val="000000" w:themeColor="text1"/>
        </w:rPr>
        <w:drawing>
          <wp:inline distT="0" distB="0" distL="0" distR="0" wp14:anchorId="0B45E672" wp14:editId="6176516B">
            <wp:extent cx="231493" cy="231493"/>
            <wp:effectExtent l="0" t="0" r="0" b="10160"/>
            <wp:docPr id="1624304723" name="Grafik 4" descr="Puzz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304723" name="Grafik 1624304723" descr="Puzzle mit einfarbiger Füllun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67114">
                      <a:off x="0" y="0"/>
                      <a:ext cx="246324" cy="24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>:</w:t>
      </w:r>
    </w:p>
    <w:p w14:paraId="69B3A398" w14:textId="18CB8C7A" w:rsidR="008419E4" w:rsidRPr="008419E4" w:rsidRDefault="008419E4" w:rsidP="00D15135">
      <w:pPr>
        <w:spacing w:line="276" w:lineRule="auto"/>
        <w:rPr>
          <w:color w:val="000000" w:themeColor="text1"/>
        </w:rPr>
      </w:pPr>
      <w:r w:rsidRPr="008419E4">
        <w:rPr>
          <w:color w:val="000000" w:themeColor="text1"/>
          <w:highlight w:val="magenta"/>
        </w:rPr>
        <w:t>Über dem Sofa</w:t>
      </w:r>
      <w:r w:rsidRPr="008419E4">
        <w:rPr>
          <w:color w:val="000000" w:themeColor="text1"/>
        </w:rPr>
        <w:t xml:space="preserve"> hängt ein Poster.</w:t>
      </w:r>
    </w:p>
    <w:p w14:paraId="0E46E2E6" w14:textId="2E32B0C1" w:rsidR="00607690" w:rsidRDefault="00BA3DA6" w:rsidP="00D15135">
      <w:pPr>
        <w:spacing w:line="276" w:lineRule="auto"/>
        <w:rPr>
          <w:color w:val="000000" w:themeColor="text1"/>
        </w:rPr>
      </w:pPr>
      <w:r w:rsidRPr="00BA3DA6">
        <w:rPr>
          <w:color w:val="000000" w:themeColor="text1"/>
          <w:highlight w:val="green"/>
        </w:rPr>
        <w:t>Auf dem Tisch</w:t>
      </w:r>
      <w:r>
        <w:rPr>
          <w:color w:val="000000" w:themeColor="text1"/>
        </w:rPr>
        <w:t xml:space="preserve"> sitzt eine Katze. </w:t>
      </w:r>
    </w:p>
    <w:p w14:paraId="376C4B54" w14:textId="2FCFCAAD" w:rsidR="008419E4" w:rsidRDefault="008419E4" w:rsidP="00D15135">
      <w:pPr>
        <w:spacing w:line="276" w:lineRule="auto"/>
        <w:rPr>
          <w:color w:val="000000" w:themeColor="text1"/>
        </w:rPr>
      </w:pPr>
      <w:r w:rsidRPr="008419E4">
        <w:rPr>
          <w:color w:val="000000" w:themeColor="text1"/>
          <w:highlight w:val="cyan"/>
        </w:rPr>
        <w:t>Neben dem Kleiderschrank</w:t>
      </w:r>
      <w:r>
        <w:rPr>
          <w:color w:val="000000" w:themeColor="text1"/>
        </w:rPr>
        <w:t xml:space="preserve"> steht ein </w:t>
      </w:r>
      <w:r w:rsidRPr="008419E4">
        <w:rPr>
          <w:color w:val="000000" w:themeColor="text1"/>
          <w:highlight w:val="magenta"/>
        </w:rPr>
        <w:t>Sofa</w:t>
      </w:r>
      <w:r>
        <w:rPr>
          <w:color w:val="000000" w:themeColor="text1"/>
        </w:rPr>
        <w:t>.</w:t>
      </w:r>
    </w:p>
    <w:p w14:paraId="72939858" w14:textId="738055AB" w:rsidR="00DF6E5B" w:rsidRDefault="00DF6E5B" w:rsidP="00D15135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A8EE" wp14:editId="75107DFD">
                <wp:simplePos x="0" y="0"/>
                <wp:positionH relativeFrom="column">
                  <wp:posOffset>4129702</wp:posOffset>
                </wp:positionH>
                <wp:positionV relativeFrom="paragraph">
                  <wp:posOffset>196721</wp:posOffset>
                </wp:positionV>
                <wp:extent cx="312517" cy="1770927"/>
                <wp:effectExtent l="0" t="0" r="894080" b="71120"/>
                <wp:wrapNone/>
                <wp:docPr id="1429207059" name="Gekrümmt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17" cy="1770927"/>
                        </a:xfrm>
                        <a:prstGeom prst="curvedConnector3">
                          <a:avLst>
                            <a:gd name="adj1" fmla="val 3794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47B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5" o:spid="_x0000_s1026" type="#_x0000_t38" style="position:absolute;margin-left:325.15pt;margin-top:15.5pt;width:24.6pt;height:1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" adj="81969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highlight w:val="yellow"/>
        </w:rPr>
        <w:t>Neben dem</w:t>
      </w:r>
      <w:r w:rsidRPr="00F5192B">
        <w:rPr>
          <w:color w:val="000000" w:themeColor="text1"/>
          <w:highlight w:val="yellow"/>
        </w:rPr>
        <w:t xml:space="preserve"> Bett</w:t>
      </w:r>
      <w:r>
        <w:rPr>
          <w:color w:val="000000" w:themeColor="text1"/>
        </w:rPr>
        <w:t xml:space="preserve"> steht ein </w:t>
      </w:r>
      <w:r w:rsidRPr="00463EBA">
        <w:rPr>
          <w:color w:val="000000" w:themeColor="text1"/>
        </w:rPr>
        <w:t>Regal mit einer Blume.</w:t>
      </w:r>
      <w:r>
        <w:rPr>
          <w:color w:val="000000" w:themeColor="text1"/>
        </w:rPr>
        <w:t xml:space="preserve"> </w:t>
      </w:r>
    </w:p>
    <w:p w14:paraId="2F0C7B0E" w14:textId="65E466DC" w:rsidR="0024233B" w:rsidRDefault="0024233B" w:rsidP="00D15135">
      <w:pPr>
        <w:spacing w:line="276" w:lineRule="auto"/>
        <w:rPr>
          <w:color w:val="000000" w:themeColor="text1"/>
        </w:rPr>
      </w:pPr>
    </w:p>
    <w:p w14:paraId="3F87BCF3" w14:textId="1D63896B" w:rsidR="00FB181D" w:rsidRDefault="00DC2C5C" w:rsidP="00D15135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1CAB1B31" wp14:editId="2CD5400A">
            <wp:simplePos x="0" y="0"/>
            <wp:positionH relativeFrom="column">
              <wp:posOffset>5485741</wp:posOffset>
            </wp:positionH>
            <wp:positionV relativeFrom="paragraph">
              <wp:posOffset>124460</wp:posOffset>
            </wp:positionV>
            <wp:extent cx="567160" cy="567160"/>
            <wp:effectExtent l="0" t="0" r="4445" b="0"/>
            <wp:wrapNone/>
            <wp:docPr id="1723131282" name="Grafik 6" descr="Tasta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131282" name="Grafik 1723131282" descr="Tastatur mit einfarbiger Füllun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60" cy="56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F9216" w14:textId="436D1A43" w:rsidR="00FB181D" w:rsidRDefault="00FB181D" w:rsidP="00D15135">
      <w:pPr>
        <w:spacing w:line="276" w:lineRule="auto"/>
        <w:rPr>
          <w:color w:val="000000" w:themeColor="text1"/>
        </w:rPr>
      </w:pPr>
    </w:p>
    <w:p w14:paraId="53EC92E5" w14:textId="2839CD7A" w:rsidR="00FB181D" w:rsidRPr="00DC2C5C" w:rsidRDefault="00D27DC9" w:rsidP="00DC2C5C">
      <w:pPr>
        <w:tabs>
          <w:tab w:val="left" w:pos="8531"/>
        </w:tabs>
        <w:spacing w:line="276" w:lineRule="auto"/>
        <w:rPr>
          <w:color w:val="000000" w:themeColor="text1"/>
          <w:sz w:val="22"/>
          <w:szCs w:val="21"/>
        </w:rPr>
      </w:pPr>
      <w:r w:rsidRPr="00D27DC9">
        <w:rPr>
          <w:b/>
          <w:bCs/>
          <w:color w:val="000000" w:themeColor="text1"/>
        </w:rPr>
        <w:t>Text:</w:t>
      </w:r>
      <w:r w:rsidR="00DC2C5C">
        <w:rPr>
          <w:color w:val="000000" w:themeColor="text1"/>
        </w:rPr>
        <w:tab/>
      </w:r>
      <w:r w:rsidR="00DC2C5C" w:rsidRPr="00DC2C5C">
        <w:rPr>
          <w:color w:val="000000" w:themeColor="text1"/>
          <w:sz w:val="22"/>
          <w:szCs w:val="21"/>
        </w:rPr>
        <w:t>Satz tippen</w:t>
      </w:r>
    </w:p>
    <w:p w14:paraId="025E4647" w14:textId="72842E2E" w:rsidR="00010641" w:rsidRDefault="00513C58" w:rsidP="00D1513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Vom Fenster aus gesehen ist </w:t>
      </w:r>
      <w:r w:rsidRPr="00F5192B">
        <w:rPr>
          <w:color w:val="000000" w:themeColor="text1"/>
          <w:highlight w:val="yellow"/>
        </w:rPr>
        <w:t>das Bett</w:t>
      </w:r>
      <w:r>
        <w:rPr>
          <w:color w:val="000000" w:themeColor="text1"/>
        </w:rPr>
        <w:t xml:space="preserve"> links </w:t>
      </w:r>
      <w:r w:rsidR="003C7D51">
        <w:rPr>
          <w:color w:val="000000" w:themeColor="text1"/>
        </w:rPr>
        <w:t xml:space="preserve">in der Ecke. </w:t>
      </w:r>
    </w:p>
    <w:p w14:paraId="43A14ECB" w14:textId="58463811" w:rsidR="00B86C45" w:rsidRDefault="00F5192B" w:rsidP="00B86C45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96CA97A" wp14:editId="68AE97CB">
            <wp:extent cx="324091" cy="324091"/>
            <wp:effectExtent l="0" t="0" r="6350" b="0"/>
            <wp:docPr id="1843818346" name="Grafik 3" descr="Puzz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18346" name="Grafik 1843818346" descr="Puzzle mit einfarbiger Füllun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174" cy="3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C45" w:rsidRPr="0079754C">
        <w:rPr>
          <w:color w:val="000000" w:themeColor="text1"/>
        </w:rPr>
        <w:t xml:space="preserve"> </w:t>
      </w:r>
      <w:r w:rsidR="007C36C9" w:rsidRPr="0079754C">
        <w:rPr>
          <w:color w:val="000000" w:themeColor="text1"/>
        </w:rPr>
        <w:t>Neben dem</w:t>
      </w:r>
      <w:r w:rsidR="00B86C45" w:rsidRPr="0079754C">
        <w:rPr>
          <w:color w:val="000000" w:themeColor="text1"/>
        </w:rPr>
        <w:t xml:space="preserve"> Bett</w:t>
      </w:r>
      <w:r w:rsidR="00B86C45">
        <w:rPr>
          <w:color w:val="000000" w:themeColor="text1"/>
        </w:rPr>
        <w:t xml:space="preserve"> steht ein </w:t>
      </w:r>
      <w:r w:rsidR="00B86C45" w:rsidRPr="00463EBA">
        <w:rPr>
          <w:color w:val="000000" w:themeColor="text1"/>
        </w:rPr>
        <w:t xml:space="preserve">Regal </w:t>
      </w:r>
      <w:r w:rsidR="00B04F73" w:rsidRPr="00463EBA">
        <w:rPr>
          <w:color w:val="000000" w:themeColor="text1"/>
        </w:rPr>
        <w:t>mit einer</w:t>
      </w:r>
      <w:r w:rsidR="00B86C45" w:rsidRPr="00463EBA">
        <w:rPr>
          <w:color w:val="000000" w:themeColor="text1"/>
        </w:rPr>
        <w:t xml:space="preserve"> Blume.</w:t>
      </w:r>
      <w:r w:rsidR="00B86C45">
        <w:rPr>
          <w:color w:val="000000" w:themeColor="text1"/>
        </w:rPr>
        <w:t xml:space="preserve"> </w:t>
      </w:r>
    </w:p>
    <w:p w14:paraId="724B68A7" w14:textId="099160D1" w:rsidR="00BA3DA6" w:rsidRDefault="00BA3DA6" w:rsidP="00B86C4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Neben dem Regal mit der Blume steht ein </w:t>
      </w:r>
      <w:r w:rsidRPr="00BA3DA6">
        <w:rPr>
          <w:color w:val="000000" w:themeColor="text1"/>
          <w:highlight w:val="green"/>
        </w:rPr>
        <w:t>Tisch</w:t>
      </w:r>
      <w:r>
        <w:rPr>
          <w:color w:val="000000" w:themeColor="text1"/>
        </w:rPr>
        <w:t xml:space="preserve">. </w:t>
      </w:r>
    </w:p>
    <w:p w14:paraId="4B5C9F98" w14:textId="47F6EBAF" w:rsidR="00BA3DA6" w:rsidRDefault="00BA3DA6" w:rsidP="00B86C45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6BC860B" wp14:editId="696F3C4B">
            <wp:extent cx="324091" cy="324091"/>
            <wp:effectExtent l="0" t="0" r="6350" b="0"/>
            <wp:docPr id="904490045" name="Grafik 3" descr="Puzz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18346" name="Grafik 1843818346" descr="Puzzle mit einfarbiger Füllun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174" cy="3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BCE1" w14:textId="04ACAF6A" w:rsidR="00B04F73" w:rsidRDefault="006F092B" w:rsidP="00B86C4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Gegenüber vom </w:t>
      </w:r>
      <w:r w:rsidR="00461267">
        <w:rPr>
          <w:color w:val="000000" w:themeColor="text1"/>
        </w:rPr>
        <w:t xml:space="preserve">Tisch mit der Katze steht der </w:t>
      </w:r>
      <w:r w:rsidR="00461267" w:rsidRPr="008419E4">
        <w:rPr>
          <w:color w:val="000000" w:themeColor="text1"/>
          <w:highlight w:val="cyan"/>
        </w:rPr>
        <w:t>Kleiderschrank.</w:t>
      </w:r>
      <w:r w:rsidR="00461267">
        <w:rPr>
          <w:color w:val="000000" w:themeColor="text1"/>
        </w:rPr>
        <w:t xml:space="preserve"> </w:t>
      </w:r>
    </w:p>
    <w:p w14:paraId="0A0B0094" w14:textId="6321EB81" w:rsidR="008419E4" w:rsidRDefault="008419E4" w:rsidP="00B86C45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754A77B" wp14:editId="75A9D792">
            <wp:extent cx="324091" cy="324091"/>
            <wp:effectExtent l="0" t="0" r="6350" b="0"/>
            <wp:docPr id="1700940968" name="Grafik 3" descr="Puzz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18346" name="Grafik 1843818346" descr="Puzzle mit einfarbiger Füllun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174" cy="3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4A51" w14:textId="7264D239" w:rsidR="008419E4" w:rsidRDefault="008419E4" w:rsidP="00B86C45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0E1DBE1" wp14:editId="13BD144B">
            <wp:extent cx="324091" cy="324091"/>
            <wp:effectExtent l="0" t="0" r="6350" b="0"/>
            <wp:docPr id="556998599" name="Grafik 3" descr="Puzz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18346" name="Grafik 1843818346" descr="Puzzle mit einfarbiger Füllun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174" cy="3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D064" w14:textId="34A6DDC3" w:rsidR="008419E4" w:rsidRDefault="008419E4" w:rsidP="00B86C45">
      <w:pPr>
        <w:spacing w:line="276" w:lineRule="auto"/>
        <w:rPr>
          <w:color w:val="000000" w:themeColor="text1"/>
        </w:rPr>
      </w:pPr>
    </w:p>
    <w:p w14:paraId="235D5868" w14:textId="06502487" w:rsidR="00B86C45" w:rsidRPr="00665C5F" w:rsidRDefault="00B86C45" w:rsidP="00B86C45">
      <w:pPr>
        <w:spacing w:line="276" w:lineRule="auto"/>
        <w:rPr>
          <w:color w:val="000000" w:themeColor="text1"/>
        </w:rPr>
      </w:pPr>
    </w:p>
    <w:p w14:paraId="3A78C914" w14:textId="327A7147" w:rsidR="00665C5F" w:rsidRDefault="00665C5F" w:rsidP="00D15135">
      <w:pPr>
        <w:spacing w:line="276" w:lineRule="auto"/>
        <w:rPr>
          <w:color w:val="000000" w:themeColor="text1"/>
        </w:rPr>
      </w:pPr>
    </w:p>
    <w:p w14:paraId="20C3CB8B" w14:textId="1E588A2F" w:rsidR="00F5192B" w:rsidRDefault="00F5192B" w:rsidP="00D15135">
      <w:pPr>
        <w:spacing w:line="276" w:lineRule="auto"/>
        <w:rPr>
          <w:color w:val="000000" w:themeColor="text1"/>
        </w:rPr>
      </w:pPr>
    </w:p>
    <w:p w14:paraId="264CC4CB" w14:textId="6CFB3082" w:rsidR="00F5192B" w:rsidRDefault="00F5192B" w:rsidP="00D15135">
      <w:pPr>
        <w:spacing w:line="276" w:lineRule="auto"/>
        <w:rPr>
          <w:color w:val="000000" w:themeColor="text1"/>
        </w:rPr>
      </w:pPr>
    </w:p>
    <w:p w14:paraId="5294ADE6" w14:textId="6FD22948" w:rsidR="00665C5F" w:rsidRPr="00D15135" w:rsidRDefault="00665C5F" w:rsidP="00D15135">
      <w:pPr>
        <w:spacing w:line="276" w:lineRule="auto"/>
        <w:rPr>
          <w:color w:val="000000" w:themeColor="text1"/>
        </w:rPr>
      </w:pPr>
    </w:p>
    <w:sectPr w:rsidR="00665C5F" w:rsidRPr="00D15135" w:rsidSect="00F424A6">
      <w:footerReference w:type="defaul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AC403" w14:textId="77777777" w:rsidR="009A0858" w:rsidRDefault="009A0858" w:rsidP="00D15135">
      <w:r>
        <w:separator/>
      </w:r>
    </w:p>
  </w:endnote>
  <w:endnote w:type="continuationSeparator" w:id="0">
    <w:p w14:paraId="4DA1191A" w14:textId="77777777" w:rsidR="009A0858" w:rsidRDefault="009A0858" w:rsidP="00D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614D6" w14:textId="265592AF" w:rsidR="008B5E8F" w:rsidRPr="007E670A" w:rsidRDefault="008B5E8F" w:rsidP="008B5E8F">
    <w:pPr>
      <w:pStyle w:val="Fuzeile"/>
      <w:rPr>
        <w:color w:val="808080" w:themeColor="background1" w:themeShade="80"/>
        <w:sz w:val="16"/>
        <w:szCs w:val="16"/>
      </w:rPr>
    </w:pPr>
    <w:r w:rsidRPr="00735FC3">
      <w:rPr>
        <w:color w:val="808080" w:themeColor="background1" w:themeShade="80"/>
        <w:sz w:val="16"/>
        <w:szCs w:val="16"/>
      </w:rPr>
      <w:t xml:space="preserve">Erstellt von Kathrin Heller, lizenziert unter </w:t>
    </w:r>
    <w:hyperlink r:id="rId1" w:history="1">
      <w:r w:rsidRPr="00DE11DD">
        <w:rPr>
          <w:rStyle w:val="Hyperlink"/>
          <w:color w:val="233C43" w:themeColor="hyperlink" w:themeShade="80"/>
          <w:sz w:val="16"/>
          <w:szCs w:val="16"/>
        </w:rPr>
        <w:t>CC BY-SA 4.0</w:t>
      </w:r>
    </w:hyperlink>
    <w:r w:rsidRPr="00735FC3">
      <w:rPr>
        <w:color w:val="808080" w:themeColor="background1" w:themeShade="80"/>
        <w:sz w:val="16"/>
        <w:szCs w:val="16"/>
      </w:rPr>
      <w:t xml:space="preserve">, „Aufgabenblatt </w:t>
    </w:r>
    <w:r>
      <w:rPr>
        <w:color w:val="808080" w:themeColor="background1" w:themeShade="80"/>
        <w:sz w:val="16"/>
        <w:szCs w:val="16"/>
      </w:rPr>
      <w:t>3</w:t>
    </w:r>
    <w:r>
      <w:rPr>
        <w:color w:val="808080" w:themeColor="background1" w:themeShade="80"/>
        <w:sz w:val="16"/>
        <w:szCs w:val="16"/>
      </w:rPr>
      <w:t>:</w:t>
    </w:r>
    <w:r>
      <w:rPr>
        <w:color w:val="808080" w:themeColor="background1" w:themeShade="80"/>
        <w:sz w:val="16"/>
        <w:szCs w:val="16"/>
      </w:rPr>
      <w:t xml:space="preserve"> Buchstaben, Wörter und Sätze im Text hinzufügen</w:t>
    </w:r>
    <w:r w:rsidRPr="00735FC3">
      <w:rPr>
        <w:color w:val="808080" w:themeColor="background1" w:themeShade="80"/>
        <w:sz w:val="16"/>
        <w:szCs w:val="16"/>
      </w:rPr>
      <w:t>“</w:t>
    </w:r>
  </w:p>
  <w:p w14:paraId="04D607C5" w14:textId="77777777" w:rsidR="008B5E8F" w:rsidRDefault="008B5E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703A1" w14:textId="77777777" w:rsidR="009A0858" w:rsidRDefault="009A0858" w:rsidP="00D15135">
      <w:r>
        <w:separator/>
      </w:r>
    </w:p>
  </w:footnote>
  <w:footnote w:type="continuationSeparator" w:id="0">
    <w:p w14:paraId="2BDD32AD" w14:textId="77777777" w:rsidR="009A0858" w:rsidRDefault="009A0858" w:rsidP="00D1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01AC"/>
    <w:multiLevelType w:val="hybridMultilevel"/>
    <w:tmpl w:val="D626FE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A05"/>
    <w:multiLevelType w:val="hybridMultilevel"/>
    <w:tmpl w:val="A29A7B7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90756"/>
    <w:multiLevelType w:val="hybridMultilevel"/>
    <w:tmpl w:val="348C4D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71A1F"/>
    <w:multiLevelType w:val="hybridMultilevel"/>
    <w:tmpl w:val="DB249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661DB"/>
    <w:multiLevelType w:val="hybridMultilevel"/>
    <w:tmpl w:val="4F5A89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165D6"/>
    <w:multiLevelType w:val="hybridMultilevel"/>
    <w:tmpl w:val="A370A27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C0709"/>
    <w:multiLevelType w:val="hybridMultilevel"/>
    <w:tmpl w:val="88082DDA"/>
    <w:lvl w:ilvl="0" w:tplc="CC2E8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E4DF0"/>
    <w:multiLevelType w:val="hybridMultilevel"/>
    <w:tmpl w:val="A370A27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722951"/>
    <w:multiLevelType w:val="hybridMultilevel"/>
    <w:tmpl w:val="7D5EE1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3910659">
    <w:abstractNumId w:val="7"/>
  </w:num>
  <w:num w:numId="2" w16cid:durableId="1189445150">
    <w:abstractNumId w:val="4"/>
  </w:num>
  <w:num w:numId="3" w16cid:durableId="1065295322">
    <w:abstractNumId w:val="0"/>
  </w:num>
  <w:num w:numId="4" w16cid:durableId="955453919">
    <w:abstractNumId w:val="1"/>
  </w:num>
  <w:num w:numId="5" w16cid:durableId="1202934401">
    <w:abstractNumId w:val="3"/>
  </w:num>
  <w:num w:numId="6" w16cid:durableId="291641569">
    <w:abstractNumId w:val="2"/>
  </w:num>
  <w:num w:numId="7" w16cid:durableId="1691178355">
    <w:abstractNumId w:val="6"/>
  </w:num>
  <w:num w:numId="8" w16cid:durableId="1758750127">
    <w:abstractNumId w:val="8"/>
  </w:num>
  <w:num w:numId="9" w16cid:durableId="57679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0"/>
    <w:rsid w:val="00010641"/>
    <w:rsid w:val="00076255"/>
    <w:rsid w:val="000964F2"/>
    <w:rsid w:val="000C54F3"/>
    <w:rsid w:val="000F7D68"/>
    <w:rsid w:val="00115C40"/>
    <w:rsid w:val="00130A27"/>
    <w:rsid w:val="00151C70"/>
    <w:rsid w:val="00172D1B"/>
    <w:rsid w:val="001F62B0"/>
    <w:rsid w:val="001F7D51"/>
    <w:rsid w:val="0024233B"/>
    <w:rsid w:val="002615A1"/>
    <w:rsid w:val="00265DBB"/>
    <w:rsid w:val="002D664D"/>
    <w:rsid w:val="00300764"/>
    <w:rsid w:val="003357A6"/>
    <w:rsid w:val="003454F3"/>
    <w:rsid w:val="003B0722"/>
    <w:rsid w:val="003C7D51"/>
    <w:rsid w:val="003F2F7F"/>
    <w:rsid w:val="003F399B"/>
    <w:rsid w:val="00404B30"/>
    <w:rsid w:val="0043065F"/>
    <w:rsid w:val="004457B4"/>
    <w:rsid w:val="00461267"/>
    <w:rsid w:val="00463EBA"/>
    <w:rsid w:val="0047361C"/>
    <w:rsid w:val="00481473"/>
    <w:rsid w:val="00481AB7"/>
    <w:rsid w:val="004E0BEA"/>
    <w:rsid w:val="004E510E"/>
    <w:rsid w:val="00513C58"/>
    <w:rsid w:val="00553051"/>
    <w:rsid w:val="00591E75"/>
    <w:rsid w:val="005D5205"/>
    <w:rsid w:val="005E5A44"/>
    <w:rsid w:val="005F59D2"/>
    <w:rsid w:val="00600C32"/>
    <w:rsid w:val="00607690"/>
    <w:rsid w:val="0062183C"/>
    <w:rsid w:val="00651C9D"/>
    <w:rsid w:val="0065330C"/>
    <w:rsid w:val="00665C5F"/>
    <w:rsid w:val="00692E35"/>
    <w:rsid w:val="006F092B"/>
    <w:rsid w:val="006F659C"/>
    <w:rsid w:val="0070074C"/>
    <w:rsid w:val="00711726"/>
    <w:rsid w:val="00727794"/>
    <w:rsid w:val="007516B0"/>
    <w:rsid w:val="00790390"/>
    <w:rsid w:val="0079754C"/>
    <w:rsid w:val="007A1C8F"/>
    <w:rsid w:val="007C36C9"/>
    <w:rsid w:val="007C6C3D"/>
    <w:rsid w:val="0080683E"/>
    <w:rsid w:val="008419E4"/>
    <w:rsid w:val="008B5E8F"/>
    <w:rsid w:val="008C2859"/>
    <w:rsid w:val="008D2B3D"/>
    <w:rsid w:val="0091069A"/>
    <w:rsid w:val="0095772E"/>
    <w:rsid w:val="00992EAD"/>
    <w:rsid w:val="009A0858"/>
    <w:rsid w:val="00A12BC0"/>
    <w:rsid w:val="00AA7D9F"/>
    <w:rsid w:val="00AE656B"/>
    <w:rsid w:val="00AF153C"/>
    <w:rsid w:val="00B04F73"/>
    <w:rsid w:val="00B213E8"/>
    <w:rsid w:val="00B86C45"/>
    <w:rsid w:val="00BA3DA6"/>
    <w:rsid w:val="00BA7596"/>
    <w:rsid w:val="00BF743A"/>
    <w:rsid w:val="00C47F51"/>
    <w:rsid w:val="00C96CE1"/>
    <w:rsid w:val="00CE1804"/>
    <w:rsid w:val="00D11218"/>
    <w:rsid w:val="00D130D8"/>
    <w:rsid w:val="00D15135"/>
    <w:rsid w:val="00D27DC9"/>
    <w:rsid w:val="00D7448B"/>
    <w:rsid w:val="00D92397"/>
    <w:rsid w:val="00DC2C5C"/>
    <w:rsid w:val="00DF6E5B"/>
    <w:rsid w:val="00E125AD"/>
    <w:rsid w:val="00E5463E"/>
    <w:rsid w:val="00EB1ADC"/>
    <w:rsid w:val="00EE0514"/>
    <w:rsid w:val="00F02F81"/>
    <w:rsid w:val="00F421C5"/>
    <w:rsid w:val="00F424A6"/>
    <w:rsid w:val="00F5192B"/>
    <w:rsid w:val="00F862A1"/>
    <w:rsid w:val="00FA3296"/>
    <w:rsid w:val="00FA412E"/>
    <w:rsid w:val="00FA4F9E"/>
    <w:rsid w:val="00FB181D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F2D5"/>
  <w15:chartTrackingRefBased/>
  <w15:docId w15:val="{3B3117C6-4F5B-1940-AC99-D4A5D4F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6B0"/>
    <w:rPr>
      <w:rFonts w:ascii="Comic Sans MS" w:hAnsi="Comic Sans MS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6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6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6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6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6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6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6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6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6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6B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6B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6B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6B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6B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6B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516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1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6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516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516B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516B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516B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6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6B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516B0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115C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de-DE"/>
      <w14:ligatures w14:val="none"/>
    </w:rPr>
  </w:style>
  <w:style w:type="character" w:customStyle="1" w:styleId="initialclozeprefix">
    <w:name w:val="initialclozeprefix"/>
    <w:basedOn w:val="Absatz-Standardschriftart"/>
    <w:rsid w:val="00115C40"/>
  </w:style>
  <w:style w:type="character" w:customStyle="1" w:styleId="form-print-input">
    <w:name w:val="form-print-input"/>
    <w:basedOn w:val="Absatz-Standardschriftart"/>
    <w:rsid w:val="00115C40"/>
  </w:style>
  <w:style w:type="character" w:customStyle="1" w:styleId="color2">
    <w:name w:val="color2"/>
    <w:basedOn w:val="Absatz-Standardschriftart"/>
    <w:rsid w:val="00115C40"/>
  </w:style>
  <w:style w:type="paragraph" w:styleId="Kopfzeile">
    <w:name w:val="header"/>
    <w:basedOn w:val="Standard"/>
    <w:link w:val="KopfzeileZchn"/>
    <w:uiPriority w:val="99"/>
    <w:unhideWhenUsed/>
    <w:rsid w:val="00D15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135"/>
    <w:rPr>
      <w:rFonts w:ascii="Comic Sans MS" w:hAnsi="Comic Sans MS"/>
      <w:sz w:val="28"/>
    </w:rPr>
  </w:style>
  <w:style w:type="paragraph" w:styleId="Fuzeile">
    <w:name w:val="footer"/>
    <w:basedOn w:val="Standard"/>
    <w:link w:val="FuzeileZchn"/>
    <w:uiPriority w:val="99"/>
    <w:unhideWhenUsed/>
    <w:rsid w:val="00D15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135"/>
    <w:rPr>
      <w:rFonts w:ascii="Comic Sans MS" w:hAnsi="Comic Sans MS"/>
      <w:sz w:val="28"/>
    </w:rPr>
  </w:style>
  <w:style w:type="character" w:styleId="Hyperlink">
    <w:name w:val="Hyperlink"/>
    <w:basedOn w:val="Absatz-Standardschriftart"/>
    <w:uiPriority w:val="99"/>
    <w:unhideWhenUsed/>
    <w:rsid w:val="004E0BEA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0B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5DB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rundschullernportal.zum.de/index.php?title=Aufgabensammlung:_Texte_digital_%C3%BCbearbeiten/Buchstaben_oder_W%C3%B6rter_hinzuf%C3%BCgen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Heller</dc:creator>
  <cp:keywords/>
  <dc:description/>
  <cp:lastModifiedBy>Kathrin Heller</cp:lastModifiedBy>
  <cp:revision>5</cp:revision>
  <dcterms:created xsi:type="dcterms:W3CDTF">2024-07-17T14:32:00Z</dcterms:created>
  <dcterms:modified xsi:type="dcterms:W3CDTF">2024-07-17T14:38:00Z</dcterms:modified>
</cp:coreProperties>
</file>