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99A6" w14:textId="77777777" w:rsidR="001E0245" w:rsidRPr="00A9476E" w:rsidRDefault="001E0245" w:rsidP="001E0245">
      <w:pPr>
        <w:rPr>
          <w:rFonts w:ascii="Century Gothic" w:hAnsi="Century Gothic"/>
          <w:b/>
          <w:szCs w:val="24"/>
        </w:rPr>
      </w:pPr>
      <w:r w:rsidRPr="00A9476E">
        <w:rPr>
          <w:rFonts w:ascii="Century Gothic" w:hAnsi="Century Gothic"/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21"/>
      </w:tblGrid>
      <w:tr w:rsidR="001E0245" w:rsidRPr="00A9476E" w14:paraId="43B94D8A" w14:textId="77777777" w:rsidTr="00695C44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39C5644" w14:textId="77777777" w:rsidR="001E0245" w:rsidRPr="00A9476E" w:rsidRDefault="001E0245" w:rsidP="00695C44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A623D4" w14:textId="0D3E0EE9" w:rsidR="001E0245" w:rsidRPr="00A9476E" w:rsidRDefault="001E0245" w:rsidP="00695C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Aufsteller: Erzähltische</w:t>
            </w:r>
          </w:p>
        </w:tc>
      </w:tr>
      <w:tr w:rsidR="001E0245" w:rsidRPr="00A9476E" w14:paraId="0D493A60" w14:textId="77777777" w:rsidTr="00695C44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6E07296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B98BAF5" w14:textId="57BCF201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1E0245" w:rsidRPr="00A9476E" w14:paraId="1F76097D" w14:textId="77777777" w:rsidTr="00695C44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512188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804223" w14:textId="1726F9A6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Erzählkreis</w:t>
            </w:r>
          </w:p>
        </w:tc>
      </w:tr>
      <w:tr w:rsidR="001E0245" w:rsidRPr="00A9476E" w14:paraId="15F29FD7" w14:textId="77777777" w:rsidTr="00695C44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E56D2E9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E5E799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1E0245" w:rsidRPr="00A9476E" w14:paraId="4C65656C" w14:textId="77777777" w:rsidTr="00695C44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7EACAFB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579CACA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1E0245" w:rsidRPr="00A9476E" w14:paraId="03C85C5C" w14:textId="77777777" w:rsidTr="00695C44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F0C95B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69A230" w14:textId="6DD43D66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FDABD13" wp14:editId="3B901DCE">
                  <wp:extent cx="900000" cy="314888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D0EC5" w14:textId="5B037174" w:rsidR="001E0245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697E10">
              <w:rPr>
                <w:rFonts w:ascii="Century Gothic" w:hAnsi="Century Gothic"/>
                <w:sz w:val="16"/>
                <w:szCs w:val="16"/>
              </w:rPr>
              <w:t xml:space="preserve">Die Datei wurde unter der </w:t>
            </w:r>
            <w:proofErr w:type="spellStart"/>
            <w:proofErr w:type="gramStart"/>
            <w:r w:rsidRPr="00697E10">
              <w:rPr>
                <w:rFonts w:ascii="Century Gothic" w:hAnsi="Century Gothic"/>
                <w:sz w:val="16"/>
                <w:szCs w:val="16"/>
              </w:rPr>
              <w:t>Lizenz„</w:t>
            </w:r>
            <w:proofErr w:type="gramEnd"/>
            <w:r w:rsidRPr="00697E10">
              <w:rPr>
                <w:rFonts w:ascii="Century Gothic" w:hAnsi="Century Gothic"/>
                <w:sz w:val="16"/>
                <w:szCs w:val="16"/>
              </w:rPr>
              <w:t>Creative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Commons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Namensnennung“in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Version 3.0 (abgekürzt „CC-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3.0“) veröffentlicht. </w:t>
            </w:r>
            <w:r w:rsidRPr="002237D6">
              <w:rPr>
                <w:rFonts w:ascii="Century Gothic" w:hAnsi="Century Gothic"/>
                <w:sz w:val="16"/>
                <w:szCs w:val="16"/>
              </w:rPr>
              <w:t>Den rechtsverbindlichen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Lizenzvertrag finden Sie unter </w:t>
            </w:r>
          </w:p>
          <w:p w14:paraId="56B89F69" w14:textId="2E244DB4" w:rsidR="001E0245" w:rsidRPr="001E0245" w:rsidRDefault="004A2AB6" w:rsidP="001E0245">
            <w:pPr>
              <w:rPr>
                <w:rFonts w:ascii="Century Gothic" w:hAnsi="Century Gothic"/>
                <w:sz w:val="16"/>
                <w:szCs w:val="16"/>
              </w:rPr>
            </w:pPr>
            <w:hyperlink r:id="rId6" w:history="1">
              <w:r w:rsidR="001E0245" w:rsidRPr="00C902A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https://creativecommons.org/licenses/by/3.0/de/</w:t>
              </w:r>
            </w:hyperlink>
            <w:r w:rsidR="001E024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1E0245" w:rsidRPr="00A9476E" w14:paraId="2AB9F1A6" w14:textId="77777777" w:rsidTr="00695C44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88BE766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3913D0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1E0245" w:rsidRPr="00A9476E" w14:paraId="00423FCF" w14:textId="77777777" w:rsidTr="00695C44">
        <w:trPr>
          <w:trHeight w:val="14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A78340A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0712918" w14:textId="21F0D1DB" w:rsidR="001E0245" w:rsidRPr="009B035A" w:rsidRDefault="001E0245" w:rsidP="001E0245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talk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7" w:history="1">
              <w:r w:rsidRPr="00F40B7D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https://thenounproject.com/term/talk/947027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03812">
              <w:rPr>
                <w:rFonts w:ascii="Century Gothic" w:hAnsi="Century Gothic"/>
                <w:sz w:val="16"/>
                <w:szCs w:val="16"/>
              </w:rPr>
              <w:t>v</w:t>
            </w:r>
            <w:r>
              <w:rPr>
                <w:rFonts w:ascii="Century Gothic" w:hAnsi="Century Gothic"/>
                <w:sz w:val="16"/>
                <w:szCs w:val="16"/>
              </w:rPr>
              <w:t>on Johanna</w:t>
            </w:r>
            <w:r w:rsidR="0080381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TheNounProject</w:t>
            </w:r>
            <w:proofErr w:type="spellEnd"/>
            <w:r w:rsidRPr="009B035A">
              <w:rPr>
                <w:rFonts w:ascii="Century Gothic" w:hAnsi="Century Gothic"/>
                <w:sz w:val="16"/>
                <w:szCs w:val="16"/>
              </w:rPr>
              <w:t xml:space="preserve">, veröffentlicht unter </w:t>
            </w:r>
            <w:r w:rsidR="00803812">
              <w:rPr>
                <w:rFonts w:ascii="Century Gothic" w:hAnsi="Century Gothic"/>
                <w:sz w:val="16"/>
                <w:szCs w:val="16"/>
              </w:rPr>
              <w:t>Creative Commons CC-BY</w:t>
            </w:r>
            <w:r w:rsidRPr="009B035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03812">
              <w:rPr>
                <w:rFonts w:ascii="Century Gothic" w:hAnsi="Century Gothic"/>
                <w:sz w:val="16"/>
                <w:szCs w:val="16"/>
              </w:rPr>
              <w:t>3.0 (</w:t>
            </w:r>
            <w:hyperlink r:id="rId8" w:history="1">
              <w:r w:rsidR="00803812" w:rsidRPr="00F40B7D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https://creativecommons.org/licenses/by/3.0/</w:t>
              </w:r>
            </w:hyperlink>
            <w:r w:rsidR="00803812">
              <w:rPr>
                <w:rFonts w:ascii="Century Gothic" w:hAnsi="Century Gothic"/>
                <w:sz w:val="16"/>
                <w:szCs w:val="16"/>
              </w:rPr>
              <w:t xml:space="preserve">) </w:t>
            </w:r>
          </w:p>
        </w:tc>
      </w:tr>
      <w:tr w:rsidR="001E0245" w:rsidRPr="00A9476E" w14:paraId="76152EAA" w14:textId="77777777" w:rsidTr="00695C44">
        <w:trPr>
          <w:trHeight w:val="14"/>
        </w:trPr>
        <w:tc>
          <w:tcPr>
            <w:tcW w:w="136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896A39F" w14:textId="77777777" w:rsidR="001E0245" w:rsidRPr="00A9476E" w:rsidRDefault="001E0245" w:rsidP="001E0245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753E677D" w14:textId="097142BA" w:rsidR="001E0245" w:rsidRPr="00635724" w:rsidRDefault="00803812" w:rsidP="001E0245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1.0 (10.03.2020)</w:t>
            </w:r>
          </w:p>
        </w:tc>
      </w:tr>
    </w:tbl>
    <w:p w14:paraId="27D4D57C" w14:textId="77777777" w:rsidR="001E0245" w:rsidRDefault="001E0245">
      <w:pPr>
        <w:rPr>
          <w:rFonts w:ascii="Century Gothic" w:hAnsi="Century Gothic"/>
        </w:rPr>
        <w:sectPr w:rsidR="001E0245" w:rsidSect="001E0245"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4820"/>
      </w:tblGrid>
      <w:tr w:rsidR="00803812" w:rsidRPr="00BB1EE6" w14:paraId="70F14A1D" w14:textId="77777777" w:rsidTr="00695C44">
        <w:trPr>
          <w:trHeight w:hRule="exact" w:val="7258"/>
        </w:trPr>
        <w:tc>
          <w:tcPr>
            <w:tcW w:w="4820" w:type="dxa"/>
          </w:tcPr>
          <w:p w14:paraId="4A7125E0" w14:textId="5EEF19E2" w:rsidR="00803812" w:rsidRPr="00BB1EE6" w:rsidRDefault="00803812" w:rsidP="00803812">
            <w:pPr>
              <w:jc w:val="center"/>
              <w:rPr>
                <w:rFonts w:ascii="Century Gothic" w:hAnsi="Century Gothic"/>
              </w:rPr>
            </w:pPr>
            <w:r w:rsidRPr="00BB1EE6">
              <w:rPr>
                <w:rFonts w:ascii="Century Gothic" w:hAnsi="Century Gothic"/>
              </w:rPr>
              <w:lastRenderedPageBreak/>
              <w:br/>
            </w:r>
            <w:r w:rsidRPr="00BB1EE6">
              <w:rPr>
                <w:rFonts w:ascii="Century Gothic" w:hAnsi="Century Gothic"/>
              </w:rPr>
              <w:br/>
            </w:r>
            <w:r w:rsidRPr="00BB1EE6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C14F509" wp14:editId="208E8AB5">
                  <wp:extent cx="2880000" cy="288000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6D385" w14:textId="77777777" w:rsidR="00803812" w:rsidRPr="00BB1EE6" w:rsidRDefault="00803812" w:rsidP="00803812">
            <w:pPr>
              <w:jc w:val="center"/>
              <w:rPr>
                <w:rFonts w:ascii="Century Gothic" w:hAnsi="Century Gothic"/>
              </w:rPr>
            </w:pPr>
          </w:p>
          <w:p w14:paraId="3F88C473" w14:textId="77777777" w:rsidR="00803812" w:rsidRDefault="00803812" w:rsidP="0080381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Erzähltisch</w:t>
            </w:r>
          </w:p>
          <w:p w14:paraId="006EC4CB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3AFCB842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7F0A9155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02C4A2E1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2C1295A9" w14:textId="77777777" w:rsidR="00803812" w:rsidRDefault="00803812" w:rsidP="00803812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3AD8AA7" w14:textId="24B89501" w:rsidR="00803812" w:rsidRPr="00803812" w:rsidRDefault="00803812" w:rsidP="00803812">
            <w:pPr>
              <w:rPr>
                <w:rFonts w:ascii="Century Gothic" w:hAnsi="Century Gothic"/>
                <w:sz w:val="12"/>
                <w:szCs w:val="12"/>
              </w:rPr>
            </w:pPr>
            <w:r w:rsidRPr="00803812">
              <w:rPr>
                <w:rFonts w:ascii="Century Gothic" w:hAnsi="Century Gothic"/>
                <w:sz w:val="12"/>
                <w:szCs w:val="12"/>
              </w:rPr>
              <w:t xml:space="preserve">Grafik: </w:t>
            </w:r>
            <w:proofErr w:type="spellStart"/>
            <w:r w:rsidRPr="00803812">
              <w:rPr>
                <w:rFonts w:ascii="Century Gothic" w:hAnsi="Century Gothic"/>
                <w:sz w:val="12"/>
                <w:szCs w:val="12"/>
              </w:rPr>
              <w:t>talk</w:t>
            </w:r>
            <w:proofErr w:type="spellEnd"/>
            <w:r w:rsidRPr="00803812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hyperlink r:id="rId10" w:history="1">
              <w:r w:rsidRPr="00803812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https://thenounproject.com/term/talk/947027</w:t>
              </w:r>
            </w:hyperlink>
            <w:r w:rsidRPr="00803812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>v</w:t>
            </w:r>
            <w:r w:rsidRPr="00803812">
              <w:rPr>
                <w:rFonts w:ascii="Century Gothic" w:hAnsi="Century Gothic"/>
                <w:sz w:val="12"/>
                <w:szCs w:val="12"/>
              </w:rPr>
              <w:t>on Johanna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00803812">
              <w:rPr>
                <w:rFonts w:ascii="Century Gothic" w:hAnsi="Century Gothic"/>
                <w:sz w:val="12"/>
                <w:szCs w:val="12"/>
              </w:rPr>
              <w:t xml:space="preserve">via </w:t>
            </w:r>
            <w:proofErr w:type="spellStart"/>
            <w:r w:rsidRPr="00803812">
              <w:rPr>
                <w:rFonts w:ascii="Century Gothic" w:hAnsi="Century Gothic"/>
                <w:sz w:val="12"/>
                <w:szCs w:val="12"/>
              </w:rPr>
              <w:t>TheNounProject</w:t>
            </w:r>
            <w:proofErr w:type="spellEnd"/>
            <w:r w:rsidRPr="00803812">
              <w:rPr>
                <w:rFonts w:ascii="Century Gothic" w:hAnsi="Century Gothic"/>
                <w:sz w:val="12"/>
                <w:szCs w:val="12"/>
              </w:rPr>
              <w:t>, veröffentlicht unter Creative Commons CC-BY 3.0 (</w:t>
            </w:r>
            <w:hyperlink r:id="rId11" w:history="1">
              <w:r w:rsidRPr="00803812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https://creativecommons.org/licenses/by/3.0/</w:t>
              </w:r>
            </w:hyperlink>
            <w:r w:rsidRPr="00803812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63AD13E3" w14:textId="77777777" w:rsidR="00803812" w:rsidRPr="00BB1EE6" w:rsidRDefault="00803812" w:rsidP="00803812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01E0E8F9" w14:textId="77777777" w:rsidR="00803812" w:rsidRPr="00BB1EE6" w:rsidRDefault="00803812" w:rsidP="00803812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61D53EDE" w14:textId="77777777" w:rsidR="00803812" w:rsidRPr="00BB1EE6" w:rsidRDefault="00803812" w:rsidP="00803812">
            <w:pPr>
              <w:jc w:val="center"/>
              <w:rPr>
                <w:rFonts w:ascii="Century Gothic" w:hAnsi="Century Gothic"/>
              </w:rPr>
            </w:pPr>
            <w:r w:rsidRPr="00BB1EE6">
              <w:rPr>
                <w:rFonts w:ascii="Century Gothic" w:hAnsi="Century Gothic"/>
              </w:rPr>
              <w:br/>
            </w:r>
            <w:r w:rsidRPr="00BB1EE6">
              <w:rPr>
                <w:rFonts w:ascii="Century Gothic" w:hAnsi="Century Gothic"/>
              </w:rPr>
              <w:br/>
            </w:r>
            <w:r w:rsidRPr="00BB1EE6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78C78C7" wp14:editId="23023E24">
                  <wp:extent cx="2880000" cy="288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9C262" w14:textId="77777777" w:rsidR="00803812" w:rsidRPr="00BB1EE6" w:rsidRDefault="00803812" w:rsidP="00803812">
            <w:pPr>
              <w:jc w:val="center"/>
              <w:rPr>
                <w:rFonts w:ascii="Century Gothic" w:hAnsi="Century Gothic"/>
              </w:rPr>
            </w:pPr>
          </w:p>
          <w:p w14:paraId="59030D7B" w14:textId="77777777" w:rsidR="00803812" w:rsidRDefault="00803812" w:rsidP="0080381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Erzähltisch</w:t>
            </w:r>
          </w:p>
          <w:p w14:paraId="65290664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71E71AF1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4A018FFA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38FD508C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6907E5D2" w14:textId="77777777" w:rsidR="00803812" w:rsidRDefault="00803812" w:rsidP="00803812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F7AB152" w14:textId="6F0896C2" w:rsidR="00803812" w:rsidRPr="00BB1EE6" w:rsidRDefault="00803812" w:rsidP="00803812">
            <w:pPr>
              <w:rPr>
                <w:rFonts w:ascii="Century Gothic" w:hAnsi="Century Gothic"/>
              </w:rPr>
            </w:pPr>
            <w:r w:rsidRPr="00803812">
              <w:rPr>
                <w:rFonts w:ascii="Century Gothic" w:hAnsi="Century Gothic"/>
                <w:sz w:val="12"/>
                <w:szCs w:val="12"/>
              </w:rPr>
              <w:t xml:space="preserve">Grafik: </w:t>
            </w:r>
            <w:proofErr w:type="spellStart"/>
            <w:r w:rsidRPr="00803812">
              <w:rPr>
                <w:rFonts w:ascii="Century Gothic" w:hAnsi="Century Gothic"/>
                <w:sz w:val="12"/>
                <w:szCs w:val="12"/>
              </w:rPr>
              <w:t>talk</w:t>
            </w:r>
            <w:proofErr w:type="spellEnd"/>
            <w:r w:rsidRPr="00803812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hyperlink r:id="rId12" w:history="1">
              <w:r w:rsidRPr="00803812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https://thenounproject.com/term/talk/947027</w:t>
              </w:r>
            </w:hyperlink>
            <w:r w:rsidRPr="00803812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>v</w:t>
            </w:r>
            <w:r w:rsidRPr="00803812">
              <w:rPr>
                <w:rFonts w:ascii="Century Gothic" w:hAnsi="Century Gothic"/>
                <w:sz w:val="12"/>
                <w:szCs w:val="12"/>
              </w:rPr>
              <w:t>on Johanna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00803812">
              <w:rPr>
                <w:rFonts w:ascii="Century Gothic" w:hAnsi="Century Gothic"/>
                <w:sz w:val="12"/>
                <w:szCs w:val="12"/>
              </w:rPr>
              <w:t xml:space="preserve">via </w:t>
            </w:r>
            <w:proofErr w:type="spellStart"/>
            <w:r w:rsidRPr="00803812">
              <w:rPr>
                <w:rFonts w:ascii="Century Gothic" w:hAnsi="Century Gothic"/>
                <w:sz w:val="12"/>
                <w:szCs w:val="12"/>
              </w:rPr>
              <w:t>TheNounProject</w:t>
            </w:r>
            <w:proofErr w:type="spellEnd"/>
            <w:r w:rsidRPr="00803812">
              <w:rPr>
                <w:rFonts w:ascii="Century Gothic" w:hAnsi="Century Gothic"/>
                <w:sz w:val="12"/>
                <w:szCs w:val="12"/>
              </w:rPr>
              <w:t>, veröffentlicht unter Creative Commons CC-BY 3.0 (</w:t>
            </w:r>
            <w:hyperlink r:id="rId13" w:history="1">
              <w:r w:rsidRPr="00803812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https://creativecommons.org/licenses/by/3.0/</w:t>
              </w:r>
            </w:hyperlink>
            <w:r w:rsidRPr="00803812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</w:tr>
      <w:tr w:rsidR="001E0245" w:rsidRPr="00BB1EE6" w14:paraId="3AF98A30" w14:textId="77777777" w:rsidTr="00695C44">
        <w:trPr>
          <w:trHeight w:hRule="exact" w:val="567"/>
        </w:trPr>
        <w:tc>
          <w:tcPr>
            <w:tcW w:w="4820" w:type="dxa"/>
            <w:tcBorders>
              <w:bottom w:val="dashed" w:sz="4" w:space="0" w:color="auto"/>
            </w:tcBorders>
          </w:tcPr>
          <w:p w14:paraId="73B524A1" w14:textId="77777777" w:rsidR="001E0245" w:rsidRPr="00BB1EE6" w:rsidRDefault="001E0245" w:rsidP="00695C4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14:paraId="074B3C7D" w14:textId="77777777" w:rsidR="001E0245" w:rsidRPr="00BB1EE6" w:rsidRDefault="001E0245" w:rsidP="00695C4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</w:tcBorders>
          </w:tcPr>
          <w:p w14:paraId="6C5C2E98" w14:textId="77777777" w:rsidR="001E0245" w:rsidRPr="00BB1EE6" w:rsidRDefault="001E0245" w:rsidP="00695C44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14:paraId="27747D59" w14:textId="77777777" w:rsidR="001E0245" w:rsidRPr="00BB1EE6" w:rsidRDefault="001E0245" w:rsidP="00695C44">
            <w:pPr>
              <w:rPr>
                <w:rFonts w:ascii="Century Gothic" w:hAnsi="Century Gothic"/>
              </w:rPr>
            </w:pPr>
          </w:p>
        </w:tc>
      </w:tr>
      <w:tr w:rsidR="001E0245" w:rsidRPr="00BB1EE6" w14:paraId="7AEECD73" w14:textId="77777777" w:rsidTr="00695C44">
        <w:trPr>
          <w:trHeight w:hRule="exact" w:val="567"/>
        </w:trPr>
        <w:tc>
          <w:tcPr>
            <w:tcW w:w="4820" w:type="dxa"/>
            <w:tcBorders>
              <w:top w:val="dashed" w:sz="4" w:space="0" w:color="auto"/>
            </w:tcBorders>
          </w:tcPr>
          <w:p w14:paraId="12371886" w14:textId="77777777" w:rsidR="001E0245" w:rsidRPr="00BB1EE6" w:rsidRDefault="001E0245" w:rsidP="00695C4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14:paraId="66B49249" w14:textId="77777777" w:rsidR="001E0245" w:rsidRPr="00BB1EE6" w:rsidRDefault="001E0245" w:rsidP="00695C44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</w:tcBorders>
          </w:tcPr>
          <w:p w14:paraId="385CF0E8" w14:textId="77777777" w:rsidR="001E0245" w:rsidRPr="00BB1EE6" w:rsidRDefault="001E0245" w:rsidP="00695C44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</w:tcPr>
          <w:p w14:paraId="6092CDD2" w14:textId="77777777" w:rsidR="001E0245" w:rsidRPr="00BB1EE6" w:rsidRDefault="001E0245" w:rsidP="00695C44">
            <w:pPr>
              <w:rPr>
                <w:rFonts w:ascii="Century Gothic" w:hAnsi="Century Gothic"/>
              </w:rPr>
            </w:pPr>
          </w:p>
        </w:tc>
      </w:tr>
      <w:tr w:rsidR="00803812" w:rsidRPr="00BB1EE6" w14:paraId="0C2B8B74" w14:textId="77777777" w:rsidTr="00695C44">
        <w:trPr>
          <w:trHeight w:hRule="exact" w:val="7258"/>
        </w:trPr>
        <w:tc>
          <w:tcPr>
            <w:tcW w:w="4820" w:type="dxa"/>
          </w:tcPr>
          <w:p w14:paraId="75955A36" w14:textId="77777777" w:rsidR="00803812" w:rsidRPr="00BB1EE6" w:rsidRDefault="00803812" w:rsidP="00803812">
            <w:pPr>
              <w:jc w:val="center"/>
              <w:rPr>
                <w:rFonts w:ascii="Century Gothic" w:hAnsi="Century Gothic"/>
              </w:rPr>
            </w:pPr>
            <w:r w:rsidRPr="00BB1EE6">
              <w:rPr>
                <w:rFonts w:ascii="Century Gothic" w:hAnsi="Century Gothic"/>
              </w:rPr>
              <w:br/>
            </w:r>
            <w:r w:rsidRPr="00BB1EE6">
              <w:rPr>
                <w:rFonts w:ascii="Century Gothic" w:hAnsi="Century Gothic"/>
              </w:rPr>
              <w:br/>
            </w:r>
            <w:r w:rsidRPr="00BB1EE6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73F613D" wp14:editId="65824902">
                  <wp:extent cx="2880000" cy="288000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2B0A4" w14:textId="77777777" w:rsidR="00803812" w:rsidRPr="00BB1EE6" w:rsidRDefault="00803812" w:rsidP="00803812">
            <w:pPr>
              <w:jc w:val="center"/>
              <w:rPr>
                <w:rFonts w:ascii="Century Gothic" w:hAnsi="Century Gothic"/>
              </w:rPr>
            </w:pPr>
          </w:p>
          <w:p w14:paraId="4B2F7A7D" w14:textId="77777777" w:rsidR="00803812" w:rsidRDefault="00803812" w:rsidP="0080381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Erzähltisch</w:t>
            </w:r>
          </w:p>
          <w:p w14:paraId="777AF170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428D4255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40369F67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0A8E1B2C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08B517EB" w14:textId="77777777" w:rsidR="00803812" w:rsidRDefault="00803812" w:rsidP="00803812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9FC9167" w14:textId="266336F0" w:rsidR="00803812" w:rsidRPr="00BB1EE6" w:rsidRDefault="00803812" w:rsidP="00803812">
            <w:pPr>
              <w:rPr>
                <w:rFonts w:ascii="Century Gothic" w:hAnsi="Century Gothic"/>
              </w:rPr>
            </w:pPr>
            <w:r w:rsidRPr="00803812">
              <w:rPr>
                <w:rFonts w:ascii="Century Gothic" w:hAnsi="Century Gothic"/>
                <w:sz w:val="12"/>
                <w:szCs w:val="12"/>
              </w:rPr>
              <w:t xml:space="preserve">Grafik: </w:t>
            </w:r>
            <w:proofErr w:type="spellStart"/>
            <w:r w:rsidRPr="00803812">
              <w:rPr>
                <w:rFonts w:ascii="Century Gothic" w:hAnsi="Century Gothic"/>
                <w:sz w:val="12"/>
                <w:szCs w:val="12"/>
              </w:rPr>
              <w:t>talk</w:t>
            </w:r>
            <w:proofErr w:type="spellEnd"/>
            <w:r w:rsidRPr="00803812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hyperlink r:id="rId14" w:history="1">
              <w:r w:rsidRPr="00803812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https://thenounproject.com/term/talk/947027</w:t>
              </w:r>
            </w:hyperlink>
            <w:r w:rsidRPr="00803812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>v</w:t>
            </w:r>
            <w:r w:rsidRPr="00803812">
              <w:rPr>
                <w:rFonts w:ascii="Century Gothic" w:hAnsi="Century Gothic"/>
                <w:sz w:val="12"/>
                <w:szCs w:val="12"/>
              </w:rPr>
              <w:t>on Johanna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00803812">
              <w:rPr>
                <w:rFonts w:ascii="Century Gothic" w:hAnsi="Century Gothic"/>
                <w:sz w:val="12"/>
                <w:szCs w:val="12"/>
              </w:rPr>
              <w:t xml:space="preserve">via </w:t>
            </w:r>
            <w:proofErr w:type="spellStart"/>
            <w:r w:rsidRPr="00803812">
              <w:rPr>
                <w:rFonts w:ascii="Century Gothic" w:hAnsi="Century Gothic"/>
                <w:sz w:val="12"/>
                <w:szCs w:val="12"/>
              </w:rPr>
              <w:t>TheNounProject</w:t>
            </w:r>
            <w:proofErr w:type="spellEnd"/>
            <w:r w:rsidRPr="00803812">
              <w:rPr>
                <w:rFonts w:ascii="Century Gothic" w:hAnsi="Century Gothic"/>
                <w:sz w:val="12"/>
                <w:szCs w:val="12"/>
              </w:rPr>
              <w:t>, veröffentlicht unter Creative Commons CC-BY 3.0 (</w:t>
            </w:r>
            <w:hyperlink r:id="rId15" w:history="1">
              <w:r w:rsidRPr="00803812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https://creativecommons.org/licenses/by/3.0/</w:t>
              </w:r>
            </w:hyperlink>
            <w:r w:rsidRPr="00803812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5962E9F8" w14:textId="77777777" w:rsidR="00803812" w:rsidRPr="00BB1EE6" w:rsidRDefault="00803812" w:rsidP="00803812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42B6A8DC" w14:textId="77777777" w:rsidR="00803812" w:rsidRPr="00BB1EE6" w:rsidRDefault="00803812" w:rsidP="00803812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74A32820" w14:textId="77777777" w:rsidR="00803812" w:rsidRPr="00BB1EE6" w:rsidRDefault="00803812" w:rsidP="00803812">
            <w:pPr>
              <w:jc w:val="center"/>
              <w:rPr>
                <w:rFonts w:ascii="Century Gothic" w:hAnsi="Century Gothic"/>
              </w:rPr>
            </w:pPr>
            <w:r w:rsidRPr="00BB1EE6">
              <w:rPr>
                <w:rFonts w:ascii="Century Gothic" w:hAnsi="Century Gothic"/>
              </w:rPr>
              <w:br/>
            </w:r>
            <w:r w:rsidRPr="00BB1EE6">
              <w:rPr>
                <w:rFonts w:ascii="Century Gothic" w:hAnsi="Century Gothic"/>
              </w:rPr>
              <w:br/>
            </w:r>
            <w:r w:rsidRPr="00BB1EE6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E00033F" wp14:editId="11896D3B">
                  <wp:extent cx="2880000" cy="28800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75507" w14:textId="77777777" w:rsidR="00803812" w:rsidRPr="00BB1EE6" w:rsidRDefault="00803812" w:rsidP="00803812">
            <w:pPr>
              <w:jc w:val="center"/>
              <w:rPr>
                <w:rFonts w:ascii="Century Gothic" w:hAnsi="Century Gothic"/>
              </w:rPr>
            </w:pPr>
          </w:p>
          <w:p w14:paraId="7595BBB1" w14:textId="77777777" w:rsidR="00803812" w:rsidRDefault="00803812" w:rsidP="00803812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>Erzähltisch</w:t>
            </w:r>
          </w:p>
          <w:p w14:paraId="0C4E6074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35D6EC07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112990A1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029E19ED" w14:textId="77777777" w:rsidR="00803812" w:rsidRDefault="00803812" w:rsidP="00803812">
            <w:pPr>
              <w:jc w:val="center"/>
              <w:rPr>
                <w:rFonts w:ascii="Century Gothic" w:hAnsi="Century Gothic"/>
                <w:sz w:val="20"/>
                <w:szCs w:val="4"/>
              </w:rPr>
            </w:pPr>
          </w:p>
          <w:p w14:paraId="06555DBC" w14:textId="77777777" w:rsidR="00803812" w:rsidRDefault="00803812" w:rsidP="00803812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569F011" w14:textId="13F9B777" w:rsidR="00803812" w:rsidRPr="00BB1EE6" w:rsidRDefault="00803812" w:rsidP="00803812">
            <w:pPr>
              <w:rPr>
                <w:rFonts w:ascii="Century Gothic" w:hAnsi="Century Gothic"/>
              </w:rPr>
            </w:pPr>
            <w:r w:rsidRPr="00803812">
              <w:rPr>
                <w:rFonts w:ascii="Century Gothic" w:hAnsi="Century Gothic"/>
                <w:sz w:val="12"/>
                <w:szCs w:val="12"/>
              </w:rPr>
              <w:t xml:space="preserve">Grafik: </w:t>
            </w:r>
            <w:proofErr w:type="spellStart"/>
            <w:r w:rsidRPr="00803812">
              <w:rPr>
                <w:rFonts w:ascii="Century Gothic" w:hAnsi="Century Gothic"/>
                <w:sz w:val="12"/>
                <w:szCs w:val="12"/>
              </w:rPr>
              <w:t>talk</w:t>
            </w:r>
            <w:proofErr w:type="spellEnd"/>
            <w:r w:rsidRPr="00803812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hyperlink r:id="rId16" w:history="1">
              <w:r w:rsidRPr="00803812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https://thenounproject.com/term/talk/947027</w:t>
              </w:r>
            </w:hyperlink>
            <w:r w:rsidRPr="00803812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>v</w:t>
            </w:r>
            <w:r w:rsidRPr="00803812">
              <w:rPr>
                <w:rFonts w:ascii="Century Gothic" w:hAnsi="Century Gothic"/>
                <w:sz w:val="12"/>
                <w:szCs w:val="12"/>
              </w:rPr>
              <w:t>on Johanna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00803812">
              <w:rPr>
                <w:rFonts w:ascii="Century Gothic" w:hAnsi="Century Gothic"/>
                <w:sz w:val="12"/>
                <w:szCs w:val="12"/>
              </w:rPr>
              <w:t xml:space="preserve">via </w:t>
            </w:r>
            <w:proofErr w:type="spellStart"/>
            <w:r w:rsidRPr="00803812">
              <w:rPr>
                <w:rFonts w:ascii="Century Gothic" w:hAnsi="Century Gothic"/>
                <w:sz w:val="12"/>
                <w:szCs w:val="12"/>
              </w:rPr>
              <w:t>TheNounProject</w:t>
            </w:r>
            <w:proofErr w:type="spellEnd"/>
            <w:r w:rsidRPr="00803812">
              <w:rPr>
                <w:rFonts w:ascii="Century Gothic" w:hAnsi="Century Gothic"/>
                <w:sz w:val="12"/>
                <w:szCs w:val="12"/>
              </w:rPr>
              <w:t>, veröffentlicht unter Creative Commons CC-BY 3.0 (</w:t>
            </w:r>
            <w:hyperlink r:id="rId17" w:history="1">
              <w:r w:rsidRPr="00803812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https://creativecommons.org/licenses/by/3.0/</w:t>
              </w:r>
            </w:hyperlink>
            <w:r w:rsidRPr="00803812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</w:tr>
    </w:tbl>
    <w:p w14:paraId="7232C437" w14:textId="1BE6917A" w:rsidR="000C7031" w:rsidRPr="00803812" w:rsidRDefault="000C7031">
      <w:pPr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sectPr w:rsidR="000C7031" w:rsidRPr="00803812" w:rsidSect="00BB1E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C14"/>
    <w:multiLevelType w:val="hybridMultilevel"/>
    <w:tmpl w:val="F168D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F66"/>
    <w:rsid w:val="00053A16"/>
    <w:rsid w:val="000C7031"/>
    <w:rsid w:val="001E0245"/>
    <w:rsid w:val="00286ABE"/>
    <w:rsid w:val="00332F66"/>
    <w:rsid w:val="003337EA"/>
    <w:rsid w:val="00366418"/>
    <w:rsid w:val="003C692B"/>
    <w:rsid w:val="004A2AB6"/>
    <w:rsid w:val="007E1DE4"/>
    <w:rsid w:val="00802C88"/>
    <w:rsid w:val="00803812"/>
    <w:rsid w:val="009C04E4"/>
    <w:rsid w:val="00AD02A3"/>
    <w:rsid w:val="00BB1EE6"/>
    <w:rsid w:val="00CE2A83"/>
    <w:rsid w:val="00CF7E0A"/>
    <w:rsid w:val="00E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9424"/>
  <w15:docId w15:val="{9991B17E-AAFA-485C-9B49-1781CF3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1EE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E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2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E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nounproject.com/term/talk/947027" TargetMode="External"/><Relationship Id="rId12" Type="http://schemas.openxmlformats.org/officeDocument/2006/relationships/hyperlink" Target="https://thenounproject.com/term/talk/947027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nounproject.com/term/talk/9470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3.0/de/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s://thenounproject.com/term/talk/9470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henounproject.com/term/talk/94702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J. Kübler</cp:lastModifiedBy>
  <cp:revision>12</cp:revision>
  <dcterms:created xsi:type="dcterms:W3CDTF">2018-09-24T18:21:00Z</dcterms:created>
  <dcterms:modified xsi:type="dcterms:W3CDTF">2020-03-10T20:42:00Z</dcterms:modified>
</cp:coreProperties>
</file>