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83" w:rsidRDefault="00285227">
      <w:r>
        <w:rPr>
          <w:noProof/>
          <w:lang w:eastAsia="de-DE"/>
        </w:rPr>
        <w:drawing>
          <wp:inline distT="0" distB="0" distL="0" distR="0">
            <wp:extent cx="6831330" cy="9655175"/>
            <wp:effectExtent l="0" t="0" r="7620" b="3175"/>
            <wp:docPr id="5" name="Grafik 5" descr="C:\Users\Jonny\AppData\Local\Microsoft\Windows\INetCache\Content.Word\FERTIGskelett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onny\AppData\Local\Microsoft\Windows\INetCache\Content.Word\FERTIGskelett-puzz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6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9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BF988" wp14:editId="61809259">
                <wp:simplePos x="0" y="0"/>
                <wp:positionH relativeFrom="column">
                  <wp:posOffset>2067272</wp:posOffset>
                </wp:positionH>
                <wp:positionV relativeFrom="paragraph">
                  <wp:posOffset>8575791</wp:posOffset>
                </wp:positionV>
                <wp:extent cx="4635500" cy="1271848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127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6101"/>
                            </w:tblGrid>
                            <w:tr w:rsidR="0054094C" w:rsidTr="0054094C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54094C" w:rsidRPr="002237D6" w:rsidRDefault="0054094C" w:rsidP="00540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2237D6">
                                    <w:rPr>
                                      <w:rFonts w:ascii="Century Gothic" w:hAnsi="Century Gothic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584C514" wp14:editId="218940E5">
                                        <wp:extent cx="571500" cy="712470"/>
                                        <wp:effectExtent l="0" t="0" r="0" b="0"/>
                                        <wp:docPr id="11" name="Grafik 11" descr="To-Do List by sheikh_tuh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o-Do List by sheikh_tuhi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712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vAlign w:val="center"/>
                                </w:tcPr>
                                <w:p w:rsidR="0054094C" w:rsidRDefault="0054094C" w:rsidP="0054094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596A8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Schneide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alle Knochen sorgfältig aus.</w:t>
                                  </w:r>
                                </w:p>
                                <w:p w:rsidR="0054094C" w:rsidRDefault="0054094C" w:rsidP="0054094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Lege die Teile auf dem großen </w:t>
                                  </w:r>
                                  <w:r w:rsidR="00A859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Blatt zu einem Skelett zusammen.</w:t>
                                  </w:r>
                                  <w:bookmarkStart w:id="0" w:name="_GoBack"/>
                                  <w:bookmarkEnd w:id="0"/>
                                </w:p>
                                <w:p w:rsidR="0054094C" w:rsidRDefault="0054094C" w:rsidP="0054094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Klebe das Skelett auf.</w:t>
                                  </w:r>
                                </w:p>
                                <w:p w:rsidR="0054094C" w:rsidRPr="00A05D9A" w:rsidRDefault="0054094C" w:rsidP="0054094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Schneide den Rand an der gestrichelten Linie ab.</w:t>
                                  </w:r>
                                </w:p>
                              </w:tc>
                            </w:tr>
                          </w:tbl>
                          <w:p w:rsidR="0054094C" w:rsidRDefault="00540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2.8pt;margin-top:675.25pt;width:365pt;height:10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6101"/>
                      </w:tblGrid>
                      <w:tr w:rsidR="0054094C" w:rsidTr="0054094C">
                        <w:tc>
                          <w:tcPr>
                            <w:tcW w:w="959" w:type="dxa"/>
                            <w:vAlign w:val="center"/>
                          </w:tcPr>
                          <w:p w:rsidR="0054094C" w:rsidRPr="002237D6" w:rsidRDefault="0054094C" w:rsidP="0054094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37D6">
                              <w:rPr>
                                <w:rFonts w:ascii="Century Gothic" w:hAnsi="Century Gothic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84C514" wp14:editId="218940E5">
                                  <wp:extent cx="571500" cy="712470"/>
                                  <wp:effectExtent l="0" t="0" r="0" b="0"/>
                                  <wp:docPr id="11" name="Grafik 11" descr="To-Do List by sheikh_tuh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-Do List by sheikh_tuh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vAlign w:val="center"/>
                          </w:tcPr>
                          <w:p w:rsidR="0054094C" w:rsidRDefault="0054094C" w:rsidP="0054094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6A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Schneide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alle Knochen sorgfältig aus.</w:t>
                            </w:r>
                          </w:p>
                          <w:p w:rsidR="0054094C" w:rsidRDefault="0054094C" w:rsidP="0054094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Lege die Teile auf dem großen </w:t>
                            </w:r>
                            <w:r w:rsidR="00A859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Blatt zu einem Skelett zusammen.</w:t>
                            </w:r>
                            <w:bookmarkStart w:id="1" w:name="_GoBack"/>
                            <w:bookmarkEnd w:id="1"/>
                          </w:p>
                          <w:p w:rsidR="0054094C" w:rsidRDefault="0054094C" w:rsidP="0054094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Klebe das Skelett auf.</w:t>
                            </w:r>
                          </w:p>
                          <w:p w:rsidR="0054094C" w:rsidRPr="00A05D9A" w:rsidRDefault="0054094C" w:rsidP="0054094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Schneide den Rand an der gestrichelten Linie ab.</w:t>
                            </w:r>
                          </w:p>
                        </w:tc>
                      </w:tr>
                    </w:tbl>
                    <w:p w:rsidR="0054094C" w:rsidRDefault="0054094C"/>
                  </w:txbxContent>
                </v:textbox>
              </v:shape>
            </w:pict>
          </mc:Fallback>
        </mc:AlternateContent>
      </w:r>
      <w:r w:rsidR="00596A83">
        <w:br w:type="page"/>
      </w:r>
    </w:p>
    <w:p w:rsidR="005B7535" w:rsidRDefault="00E80D0D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5pt;margin-top:-.45pt;width:537.7pt;height:760.65pt;z-index:-251648000;mso-position-horizontal:absolute;mso-position-horizontal-relative:text;mso-position-vertical:absolute;mso-position-vertical-relative:text;mso-width-relative:page;mso-height-relative:page" stroked="t" strokecolor="black [3213]">
            <v:stroke dashstyle="dash"/>
            <v:imagedata r:id="rId8" o:title="FERTIGskelett-umrisskomplett"/>
          </v:shape>
        </w:pict>
      </w:r>
      <w:r w:rsidR="002D75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B4629" wp14:editId="403F66F7">
                <wp:simplePos x="0" y="0"/>
                <wp:positionH relativeFrom="column">
                  <wp:posOffset>119457</wp:posOffset>
                </wp:positionH>
                <wp:positionV relativeFrom="paragraph">
                  <wp:posOffset>8126033</wp:posOffset>
                </wp:positionV>
                <wp:extent cx="1905000" cy="1418342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18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Legende</w:t>
                            </w:r>
                          </w:p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Knochen</w:t>
                            </w:r>
                          </w:p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größter Knochen</w:t>
                            </w:r>
                          </w:p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Gelenke</w:t>
                            </w:r>
                          </w:p>
                          <w:p w:rsidR="002D75DA" w:rsidRPr="006C39A4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Organe</w:t>
                            </w:r>
                          </w:p>
                          <w:p w:rsidR="002D75DA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D75DA" w:rsidRPr="00BD6456" w:rsidRDefault="002D75DA" w:rsidP="002D75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27" type="#_x0000_t202" style="position:absolute;margin-left:9.4pt;margin-top:639.85pt;width:150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YhjwIAAJQ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" fillcolor="white [3201]" stroked="f" strokeweight=".5pt">
                <v:textbox>
                  <w:txbxContent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Legende</w:t>
                      </w:r>
                    </w:p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Knochen</w:t>
                      </w:r>
                    </w:p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größter Knochen</w:t>
                      </w:r>
                    </w:p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Gelenke</w:t>
                      </w:r>
                    </w:p>
                    <w:p w:rsidR="002D75DA" w:rsidRPr="006C39A4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Organe</w:t>
                      </w:r>
                    </w:p>
                    <w:p w:rsidR="002D75DA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D75DA" w:rsidRPr="00BD6456" w:rsidRDefault="002D75DA" w:rsidP="002D75D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535">
        <w:br w:type="page"/>
      </w:r>
    </w:p>
    <w:p w:rsidR="00AD6C3C" w:rsidRDefault="00285227">
      <w:pPr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DE3ED" wp14:editId="3BFDDEE7">
                <wp:simplePos x="0" y="0"/>
                <wp:positionH relativeFrom="column">
                  <wp:posOffset>94799</wp:posOffset>
                </wp:positionH>
                <wp:positionV relativeFrom="paragraph">
                  <wp:posOffset>8129905</wp:posOffset>
                </wp:positionV>
                <wp:extent cx="1905000" cy="14179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1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Legende</w:t>
                            </w:r>
                          </w:p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Knochen</w:t>
                            </w:r>
                          </w:p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größter Knochen</w:t>
                            </w:r>
                          </w:p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Gelenke</w:t>
                            </w:r>
                          </w:p>
                          <w:p w:rsidR="00AD6C3C" w:rsidRPr="006C39A4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C39A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О Organe</w:t>
                            </w:r>
                          </w:p>
                          <w:p w:rsidR="00AD6C3C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D6C3C" w:rsidRPr="00BD6456" w:rsidRDefault="00AD6C3C" w:rsidP="00AD6C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7.45pt;margin-top:640.15pt;width:150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2zjQIAAJIFAAAOAAAAZHJzL2Uyb0RvYy54bWysVEtv2zAMvg/YfxB0X+1kSbsE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" fillcolor="white [3201]" stroked="f" strokeweight=".5pt">
                <v:textbox>
                  <w:txbxContent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Legende</w:t>
                      </w:r>
                    </w:p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Knochen</w:t>
                      </w:r>
                    </w:p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größter Knochen</w:t>
                      </w:r>
                    </w:p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Gelenke</w:t>
                      </w:r>
                    </w:p>
                    <w:p w:rsidR="00AD6C3C" w:rsidRPr="006C39A4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C39A4">
                        <w:rPr>
                          <w:rFonts w:ascii="Century Gothic" w:hAnsi="Century Gothic"/>
                          <w:sz w:val="28"/>
                          <w:szCs w:val="28"/>
                        </w:rPr>
                        <w:t>О Organe</w:t>
                      </w:r>
                    </w:p>
                    <w:p w:rsidR="00AD6C3C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D6C3C" w:rsidRPr="00BD6456" w:rsidRDefault="00AD6C3C" w:rsidP="00AD6C3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D0D">
        <w:rPr>
          <w:noProof/>
        </w:rPr>
        <w:pict>
          <v:shape id="_x0000_s1030" type="#_x0000_t75" style="position:absolute;margin-left:-.5pt;margin-top:-.45pt;width:537.7pt;height:760.65pt;z-index:-251645952;mso-position-horizontal:absolute;mso-position-horizontal-relative:text;mso-position-vertical:absolute;mso-position-vertical-relative:text;mso-width-relative:page;mso-height-relative:page" stroked="t">
            <v:stroke dashstyle="dash"/>
            <v:imagedata r:id="rId9" o:title="FERTIGskelett-becken"/>
          </v:shape>
        </w:pict>
      </w:r>
      <w:r w:rsidR="00AD6C3C">
        <w:rPr>
          <w:rFonts w:ascii="Century Gothic" w:hAnsi="Century Gothic"/>
          <w:b/>
          <w:sz w:val="20"/>
          <w:szCs w:val="20"/>
        </w:rPr>
        <w:br w:type="page"/>
      </w:r>
    </w:p>
    <w:p w:rsidR="005B7535" w:rsidRPr="002237D6" w:rsidRDefault="005B7535" w:rsidP="005B7535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87"/>
      </w:tblGrid>
      <w:tr w:rsidR="005B7535" w:rsidRPr="002237D6" w:rsidTr="008F1CAC">
        <w:trPr>
          <w:trHeight w:val="212"/>
        </w:trPr>
        <w:tc>
          <w:tcPr>
            <w:tcW w:w="19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5B75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Skelett des Menschen: Puzzle</w:t>
            </w:r>
          </w:p>
        </w:tc>
      </w:tr>
      <w:tr w:rsidR="005B7535" w:rsidRPr="002237D6" w:rsidTr="008F1CAC">
        <w:trPr>
          <w:trHeight w:val="1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C39A4" w:rsidRPr="002237D6" w:rsidTr="00285227">
        <w:trPr>
          <w:trHeight w:val="51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C39A4" w:rsidRPr="002237D6" w:rsidRDefault="006C39A4" w:rsidP="008E4A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Beschreibung: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C39A4" w:rsidRDefault="00285227" w:rsidP="008E4A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Blätter auf A3 kopieren. </w:t>
            </w:r>
            <w:r w:rsidR="006C39A4">
              <w:rPr>
                <w:rFonts w:ascii="Century Gothic" w:hAnsi="Century Gothic"/>
                <w:sz w:val="16"/>
                <w:szCs w:val="16"/>
              </w:rPr>
              <w:t xml:space="preserve">Das Klebeblatt liegt in 2 Schwierigkeitsstufen vor: </w:t>
            </w:r>
          </w:p>
          <w:p w:rsidR="006C39A4" w:rsidRDefault="006C39A4" w:rsidP="006C39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Leicht: Der Umriss des kompletten Skeletts ist vorgegeben.</w:t>
            </w:r>
          </w:p>
          <w:p w:rsidR="006C39A4" w:rsidRPr="006C39A4" w:rsidRDefault="006C39A4" w:rsidP="006C39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Schwer: Nur der Umriss des ersten Knochenteils (Becken) ist vorgegeben.</w:t>
            </w:r>
          </w:p>
        </w:tc>
      </w:tr>
      <w:tr w:rsidR="005B7535" w:rsidRPr="002237D6" w:rsidTr="008F1CAC">
        <w:trPr>
          <w:trHeight w:val="130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Lizenz„Creative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:rsidR="005B7535" w:rsidRDefault="00E80D0D" w:rsidP="008E4AFB">
            <w:pPr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5B7535"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 w:rsidR="005B75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5D1BA9" wp14:editId="2FFAF0C5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35" w:rsidRPr="002237D6" w:rsidTr="008F1CAC">
        <w:trPr>
          <w:trHeight w:val="1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5B7535" w:rsidRPr="002237D6" w:rsidTr="008F1CAC">
        <w:trPr>
          <w:trHeight w:val="1590"/>
        </w:trPr>
        <w:tc>
          <w:tcPr>
            <w:tcW w:w="19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Pr="002237D6" w:rsidRDefault="005B7535" w:rsidP="008E4AFB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8987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5B7535" w:rsidRDefault="005B7535" w:rsidP="008E4AFB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2237D6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2237D6">
              <w:rPr>
                <w:rFonts w:ascii="Century Gothic" w:hAnsi="Century Gothic"/>
                <w:sz w:val="16"/>
                <w:szCs w:val="16"/>
              </w:rPr>
              <w:t xml:space="preserve">-Do List </w:t>
            </w:r>
            <w:hyperlink r:id="rId12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https://openclipart.org/detail/28096/todo-list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 , veröffentlicht unter Public Domain (siehe </w:t>
            </w:r>
            <w:hyperlink r:id="rId13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2237D6"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48F38F41" wp14:editId="42CB9AB6">
                  <wp:extent cx="579470" cy="108000"/>
                  <wp:effectExtent l="0" t="0" r="0" b="6350"/>
                  <wp:docPr id="6" name="Grafik 6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35" w:rsidRPr="005B7535" w:rsidRDefault="005B7535" w:rsidP="005B7535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Skeleton 4 </w:t>
            </w:r>
            <w:hyperlink r:id="rId15" w:history="1">
              <w:r w:rsidRPr="009C68A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https://openclipart.org/detail/290926/skeleton-4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(in Einzelteile zerschnitten, Schneidelinien und Klebeflächen hinzugefügt), 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veröffentlicht unter Public Domain (siehe </w:t>
            </w:r>
            <w:hyperlink r:id="rId16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17FB19C0" wp14:editId="1717A83B">
                  <wp:extent cx="579470" cy="108000"/>
                  <wp:effectExtent l="0" t="0" r="0" b="6350"/>
                  <wp:docPr id="14" name="Grafik 14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535">
              <w:rPr>
                <w:rFonts w:ascii="Century Gothic" w:hAnsi="Century Gothic"/>
                <w:sz w:val="16"/>
                <w:szCs w:val="16"/>
              </w:rPr>
              <w:br/>
            </w:r>
          </w:p>
        </w:tc>
      </w:tr>
    </w:tbl>
    <w:p w:rsidR="00596A83" w:rsidRDefault="00596A83"/>
    <w:sectPr w:rsidR="00596A83" w:rsidSect="00596A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2B1"/>
    <w:multiLevelType w:val="hybridMultilevel"/>
    <w:tmpl w:val="00587D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457DD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5651"/>
    <w:multiLevelType w:val="hybridMultilevel"/>
    <w:tmpl w:val="4606E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285227"/>
    <w:rsid w:val="002D75DA"/>
    <w:rsid w:val="003337EA"/>
    <w:rsid w:val="0054094C"/>
    <w:rsid w:val="00596A83"/>
    <w:rsid w:val="005B7535"/>
    <w:rsid w:val="006C39A4"/>
    <w:rsid w:val="008F1CAC"/>
    <w:rsid w:val="00A8592F"/>
    <w:rsid w:val="00AD02A3"/>
    <w:rsid w:val="00AD6C3C"/>
    <w:rsid w:val="00E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A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6A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75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5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A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6A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75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5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penclipart.org/sha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penclipart.org/detail/28096/todo-li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clipart.org/sha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290926/skeleton-4" TargetMode="External"/><Relationship Id="rId10" Type="http://schemas.openxmlformats.org/officeDocument/2006/relationships/hyperlink" Target="https://creativecommons.org/licenses/by/3.0/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dcterms:created xsi:type="dcterms:W3CDTF">2018-11-04T07:17:00Z</dcterms:created>
  <dcterms:modified xsi:type="dcterms:W3CDTF">2018-11-27T22:08:00Z</dcterms:modified>
</cp:coreProperties>
</file>